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53" w:rsidRDefault="005B497B" w:rsidP="005B497B">
      <w:r>
        <w:t xml:space="preserve">                       МКОУ «</w:t>
      </w:r>
      <w:r w:rsidR="00314453">
        <w:t>Восточная средняя общеобразовательная школа</w:t>
      </w:r>
      <w:r>
        <w:t>»</w:t>
      </w: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 – путешествие</w:t>
      </w:r>
    </w:p>
    <w:p w:rsidR="00314453" w:rsidRPr="005B497B" w:rsidRDefault="00314453" w:rsidP="00314453">
      <w:pPr>
        <w:jc w:val="center"/>
        <w:rPr>
          <w:sz w:val="44"/>
          <w:szCs w:val="44"/>
        </w:rPr>
      </w:pPr>
      <w:r w:rsidRPr="005B497B">
        <w:rPr>
          <w:sz w:val="44"/>
          <w:szCs w:val="44"/>
        </w:rPr>
        <w:t>«Этот удивительный этикет»</w:t>
      </w:r>
    </w:p>
    <w:p w:rsidR="00314453" w:rsidRDefault="00314453" w:rsidP="00314453">
      <w:pPr>
        <w:jc w:val="center"/>
        <w:rPr>
          <w:sz w:val="36"/>
          <w:szCs w:val="36"/>
        </w:rPr>
      </w:pPr>
    </w:p>
    <w:p w:rsidR="00314453" w:rsidRDefault="00314453" w:rsidP="00314453">
      <w:pPr>
        <w:jc w:val="center"/>
        <w:rPr>
          <w:sz w:val="36"/>
          <w:szCs w:val="36"/>
        </w:rPr>
      </w:pPr>
    </w:p>
    <w:p w:rsidR="00314453" w:rsidRDefault="00314453" w:rsidP="00314453">
      <w:pPr>
        <w:jc w:val="center"/>
        <w:rPr>
          <w:sz w:val="36"/>
          <w:szCs w:val="36"/>
        </w:rPr>
      </w:pPr>
    </w:p>
    <w:p w:rsidR="00314453" w:rsidRDefault="00314453" w:rsidP="00314453">
      <w:pPr>
        <w:jc w:val="center"/>
        <w:rPr>
          <w:sz w:val="36"/>
          <w:szCs w:val="36"/>
        </w:rPr>
      </w:pPr>
    </w:p>
    <w:p w:rsidR="00314453" w:rsidRDefault="00314453" w:rsidP="00314453">
      <w:pPr>
        <w:jc w:val="right"/>
        <w:rPr>
          <w:sz w:val="36"/>
          <w:szCs w:val="36"/>
        </w:rPr>
      </w:pPr>
    </w:p>
    <w:p w:rsidR="00314453" w:rsidRDefault="00314453" w:rsidP="00314453">
      <w:pPr>
        <w:jc w:val="right"/>
        <w:rPr>
          <w:sz w:val="28"/>
          <w:szCs w:val="28"/>
        </w:rPr>
      </w:pPr>
    </w:p>
    <w:p w:rsidR="00314453" w:rsidRDefault="00314453" w:rsidP="00314453">
      <w:pPr>
        <w:jc w:val="right"/>
        <w:rPr>
          <w:sz w:val="28"/>
          <w:szCs w:val="28"/>
        </w:rPr>
      </w:pPr>
    </w:p>
    <w:p w:rsidR="00314453" w:rsidRDefault="00314453" w:rsidP="00314453">
      <w:pPr>
        <w:jc w:val="right"/>
        <w:rPr>
          <w:sz w:val="28"/>
          <w:szCs w:val="28"/>
        </w:rPr>
      </w:pPr>
    </w:p>
    <w:p w:rsidR="00314453" w:rsidRDefault="00314453" w:rsidP="00314453">
      <w:pPr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руководитель:</w:t>
      </w:r>
    </w:p>
    <w:p w:rsidR="00314453" w:rsidRDefault="00314453" w:rsidP="00314453">
      <w:pPr>
        <w:jc w:val="right"/>
        <w:rPr>
          <w:sz w:val="28"/>
          <w:szCs w:val="28"/>
        </w:rPr>
      </w:pPr>
      <w:r>
        <w:rPr>
          <w:sz w:val="28"/>
          <w:szCs w:val="28"/>
        </w:rPr>
        <w:t>Рамазанова Акмарал Сабыровна</w:t>
      </w:r>
    </w:p>
    <w:p w:rsidR="00314453" w:rsidRDefault="00314453" w:rsidP="00314453">
      <w:pPr>
        <w:jc w:val="right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2008 г.</w:t>
      </w:r>
    </w:p>
    <w:p w:rsidR="00314453" w:rsidRDefault="00314453" w:rsidP="00314453">
      <w:pPr>
        <w:jc w:val="center"/>
        <w:rPr>
          <w:sz w:val="28"/>
          <w:szCs w:val="28"/>
        </w:rPr>
      </w:pPr>
      <w:r w:rsidRPr="005B497B">
        <w:rPr>
          <w:b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Воспитывать у детей интерес к истории культуры народов мира.</w:t>
      </w: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5B497B" w:rsidP="005B4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4453">
        <w:rPr>
          <w:sz w:val="28"/>
          <w:szCs w:val="28"/>
        </w:rPr>
        <w:t>Развивать навыки культурного поведения.</w:t>
      </w: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5B497B">
      <w:pPr>
        <w:rPr>
          <w:sz w:val="28"/>
          <w:szCs w:val="28"/>
        </w:rPr>
      </w:pPr>
      <w:r w:rsidRPr="005B497B">
        <w:rPr>
          <w:b/>
          <w:sz w:val="28"/>
          <w:szCs w:val="28"/>
        </w:rPr>
        <w:t>Оборудование:</w:t>
      </w:r>
      <w:r w:rsidR="005B497B">
        <w:rPr>
          <w:sz w:val="28"/>
          <w:szCs w:val="28"/>
        </w:rPr>
        <w:t xml:space="preserve"> Карта «Государства</w:t>
      </w:r>
      <w:r>
        <w:rPr>
          <w:sz w:val="28"/>
          <w:szCs w:val="28"/>
        </w:rPr>
        <w:t xml:space="preserve"> Древнего мира»,</w:t>
      </w:r>
    </w:p>
    <w:p w:rsidR="005B497B" w:rsidRDefault="005B497B" w:rsidP="005B497B">
      <w:pPr>
        <w:rPr>
          <w:sz w:val="28"/>
          <w:szCs w:val="28"/>
        </w:rPr>
      </w:pPr>
    </w:p>
    <w:p w:rsidR="00314453" w:rsidRDefault="005B497B" w:rsidP="005B49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314453">
        <w:rPr>
          <w:sz w:val="28"/>
          <w:szCs w:val="28"/>
        </w:rPr>
        <w:t>Фонограммы (мелодии народов мира)</w:t>
      </w:r>
    </w:p>
    <w:p w:rsidR="005B497B" w:rsidRDefault="005B497B" w:rsidP="005B497B">
      <w:pPr>
        <w:rPr>
          <w:sz w:val="28"/>
          <w:szCs w:val="28"/>
        </w:rPr>
      </w:pPr>
    </w:p>
    <w:p w:rsidR="00314453" w:rsidRDefault="005B497B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14453">
        <w:rPr>
          <w:sz w:val="28"/>
          <w:szCs w:val="28"/>
        </w:rPr>
        <w:t>Кораблик (прикрепляется к карте во время путешествия)</w:t>
      </w:r>
    </w:p>
    <w:p w:rsidR="00314453" w:rsidRDefault="00314453" w:rsidP="00314453">
      <w:pPr>
        <w:jc w:val="right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850FF9" w:rsidRDefault="00850FF9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</w:p>
    <w:p w:rsidR="005B497B" w:rsidRDefault="00314453" w:rsidP="005B497B">
      <w:pPr>
        <w:rPr>
          <w:b/>
          <w:sz w:val="28"/>
          <w:szCs w:val="28"/>
        </w:rPr>
      </w:pPr>
      <w:r w:rsidRPr="005B497B">
        <w:rPr>
          <w:b/>
          <w:sz w:val="28"/>
          <w:szCs w:val="28"/>
        </w:rPr>
        <w:lastRenderedPageBreak/>
        <w:t>Учитель:</w:t>
      </w:r>
    </w:p>
    <w:p w:rsidR="005B497B" w:rsidRDefault="00314453" w:rsidP="005B497B">
      <w:pPr>
        <w:rPr>
          <w:sz w:val="28"/>
          <w:szCs w:val="28"/>
        </w:rPr>
      </w:pPr>
      <w:r>
        <w:rPr>
          <w:sz w:val="28"/>
          <w:szCs w:val="28"/>
        </w:rPr>
        <w:t xml:space="preserve"> Добрый день, ребята! Сегодня мы с вами совершим не совсем обычное путешествие. Вообще-то путешествие обычным быть не может, </w:t>
      </w:r>
      <w:proofErr w:type="gramStart"/>
      <w:r>
        <w:rPr>
          <w:sz w:val="28"/>
          <w:szCs w:val="28"/>
        </w:rPr>
        <w:t>потому</w:t>
      </w:r>
      <w:proofErr w:type="gramEnd"/>
      <w:r w:rsidR="005B4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что в пути всегда встречаются сюрпризы. Но наше необычно ещё и потому, что будет проходить во времени. На уроках истории Древнего мира вы познакомились со многими странами и народами. </w:t>
      </w:r>
    </w:p>
    <w:p w:rsidR="00314453" w:rsidRDefault="005B497B" w:rsidP="005B49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4453">
        <w:rPr>
          <w:sz w:val="28"/>
          <w:szCs w:val="28"/>
        </w:rPr>
        <w:t xml:space="preserve">Какие из них вам запомнились и чем? </w:t>
      </w:r>
    </w:p>
    <w:p w:rsidR="00314453" w:rsidRDefault="005B497B" w:rsidP="005B49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14453">
        <w:rPr>
          <w:sz w:val="28"/>
          <w:szCs w:val="28"/>
        </w:rPr>
        <w:t>Что же общего между историей и этикетом древних народов? Посмотрим словарь.</w:t>
      </w:r>
    </w:p>
    <w:p w:rsidR="00314453" w:rsidRDefault="00314453" w:rsidP="00314453">
      <w:pPr>
        <w:jc w:val="center"/>
        <w:rPr>
          <w:sz w:val="28"/>
          <w:szCs w:val="28"/>
        </w:rPr>
      </w:pPr>
      <w:r w:rsidRPr="005B497B">
        <w:rPr>
          <w:b/>
          <w:sz w:val="28"/>
          <w:szCs w:val="28"/>
        </w:rPr>
        <w:t xml:space="preserve">Этикет </w:t>
      </w:r>
      <w:r>
        <w:rPr>
          <w:sz w:val="28"/>
          <w:szCs w:val="28"/>
        </w:rPr>
        <w:t>– это правила поведения в обществе.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это не только культура поведения за столом, в гостях, на улице, в широком смысле слова.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Этикет  - это обычаи, традиции, верования народов, а также мода и культурные пристрастия.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Этикет пришёл к нам из глубокой древности. А первые пособия были написаны в Египте.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Я предлагаю вам отправиться в путешествие на корабле. У нас 3 команды, задача каждой – показать хорошую подготовку и набрать большее количество баллов. А для начала познакомиться, ведь знакомству в этикете отводится очень важная роль. У нас в гостях учителя – они оценят вас.</w:t>
      </w: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 команд: название,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эмблема,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497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девиз.</w:t>
      </w:r>
    </w:p>
    <w:p w:rsidR="005B497B" w:rsidRDefault="00314453" w:rsidP="00314453">
      <w:pPr>
        <w:jc w:val="center"/>
        <w:rPr>
          <w:sz w:val="28"/>
          <w:szCs w:val="28"/>
        </w:rPr>
      </w:pPr>
      <w:r w:rsidRPr="005B497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Итак, мы отправляемся в путь. В этой стране простираются огромные пустыни. Красно-жёлтые пески сменяются лишь суровыми скалами, по этой земле несёт свои воды одна из самых больших рек в мире? </w:t>
      </w:r>
    </w:p>
    <w:p w:rsidR="00314453" w:rsidRDefault="005B497B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-Что это за страна?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Египет (дети пока</w:t>
      </w:r>
      <w:r w:rsidR="005B497B">
        <w:rPr>
          <w:sz w:val="28"/>
          <w:szCs w:val="28"/>
        </w:rPr>
        <w:t>зывают на карте, прикрепляют</w:t>
      </w:r>
      <w:r>
        <w:rPr>
          <w:sz w:val="28"/>
          <w:szCs w:val="28"/>
        </w:rPr>
        <w:t xml:space="preserve"> кораблик.)</w:t>
      </w: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5B497B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(Выступление команды)</w:t>
      </w:r>
    </w:p>
    <w:p w:rsidR="005B497B" w:rsidRDefault="005B497B" w:rsidP="00314453">
      <w:pPr>
        <w:jc w:val="center"/>
        <w:rPr>
          <w:sz w:val="28"/>
          <w:szCs w:val="28"/>
        </w:rPr>
      </w:pP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Обычаи египтян отличались от обычаев </w:t>
      </w:r>
      <w:r w:rsidR="0074389B">
        <w:rPr>
          <w:sz w:val="28"/>
          <w:szCs w:val="28"/>
        </w:rPr>
        <w:t xml:space="preserve">народов других стран. У египтян </w:t>
      </w:r>
      <w:r>
        <w:rPr>
          <w:sz w:val="28"/>
          <w:szCs w:val="28"/>
        </w:rPr>
        <w:t>женщины торговали на площадках, а мужчины хозяйничали дома.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Египтяне месили тесто ногами, а глину – руками, писали не слева направо, а наоборот, справа налево. Любили носить парики и даже надевали их на мумии.</w:t>
      </w:r>
    </w:p>
    <w:p w:rsidR="0074389B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В Египте даже мужчины носили юбки и плат</w:t>
      </w:r>
      <w:r w:rsidR="0074389B">
        <w:rPr>
          <w:sz w:val="28"/>
          <w:szCs w:val="28"/>
        </w:rPr>
        <w:t>ья, пользовались   косметикой и</w:t>
      </w:r>
    </w:p>
    <w:p w:rsidR="00314453" w:rsidRDefault="00314453" w:rsidP="003144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надевали украшения.</w:t>
      </w:r>
    </w:p>
    <w:p w:rsidR="00314453" w:rsidRDefault="00314453" w:rsidP="00314453">
      <w:pPr>
        <w:jc w:val="center"/>
        <w:rPr>
          <w:sz w:val="28"/>
          <w:szCs w:val="28"/>
        </w:rPr>
      </w:pPr>
      <w:r w:rsidRPr="005B497B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 этой стране мы с вами не впервые. Проверим, как вы знакомы с её обычаями.</w:t>
      </w:r>
    </w:p>
    <w:p w:rsidR="00314453" w:rsidRPr="00A91FAD" w:rsidRDefault="00314453" w:rsidP="00314453">
      <w:pPr>
        <w:jc w:val="center"/>
        <w:rPr>
          <w:b/>
          <w:sz w:val="28"/>
          <w:szCs w:val="28"/>
        </w:rPr>
      </w:pPr>
      <w:r w:rsidRPr="00A91FAD">
        <w:rPr>
          <w:b/>
          <w:sz w:val="28"/>
          <w:szCs w:val="28"/>
        </w:rPr>
        <w:t>Вопросы и задания:</w:t>
      </w:r>
    </w:p>
    <w:p w:rsidR="0074389B" w:rsidRDefault="0074389B" w:rsidP="007438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14453">
        <w:rPr>
          <w:sz w:val="28"/>
          <w:szCs w:val="28"/>
        </w:rPr>
        <w:t>Помните миф о египетском боге Осирисе? Во время пира бог Сет задумал подстроить ловушку для Осириса. Слуги Сета принесли великолепный золотой гроб и сказали, что достанется он тому, кому придётся впору. Гости очень обрадовались подарку и стали по очереди ложиться в гроб. Но впору он пришёлся только Осирису. П</w:t>
      </w:r>
      <w:r w:rsidR="00A91FAD">
        <w:rPr>
          <w:sz w:val="28"/>
          <w:szCs w:val="28"/>
        </w:rPr>
        <w:t xml:space="preserve">очему египтян не удивил такой </w:t>
      </w:r>
      <w:r w:rsidR="00314453">
        <w:rPr>
          <w:sz w:val="28"/>
          <w:szCs w:val="28"/>
        </w:rPr>
        <w:t>подарок?</w:t>
      </w:r>
    </w:p>
    <w:p w:rsidR="00314453" w:rsidRDefault="00314453" w:rsidP="0074389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(Египтяне ещё при жизни готовились к смерти, считали это событие важным и значительным, верили в существование загробного мира.)</w:t>
      </w:r>
    </w:p>
    <w:p w:rsidR="0074389B" w:rsidRDefault="0074389B" w:rsidP="0074389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14453">
        <w:rPr>
          <w:sz w:val="28"/>
          <w:szCs w:val="28"/>
        </w:rPr>
        <w:t xml:space="preserve">Для египтян очень важен был религиозный культ. Поклонялись они даже животным. Например, богине </w:t>
      </w:r>
      <w:proofErr w:type="spellStart"/>
      <w:r w:rsidR="00314453">
        <w:rPr>
          <w:sz w:val="28"/>
          <w:szCs w:val="28"/>
        </w:rPr>
        <w:t>Бастет</w:t>
      </w:r>
      <w:proofErr w:type="spellEnd"/>
      <w:r w:rsidR="00314453">
        <w:rPr>
          <w:sz w:val="28"/>
          <w:szCs w:val="28"/>
        </w:rPr>
        <w:t xml:space="preserve"> в образе кошки. Почему так любили египтяне богиню </w:t>
      </w:r>
      <w:proofErr w:type="spellStart"/>
      <w:r w:rsidR="00314453">
        <w:rPr>
          <w:sz w:val="28"/>
          <w:szCs w:val="28"/>
        </w:rPr>
        <w:t>Бастет</w:t>
      </w:r>
      <w:proofErr w:type="spellEnd"/>
      <w:r w:rsidR="00314453">
        <w:rPr>
          <w:sz w:val="28"/>
          <w:szCs w:val="28"/>
        </w:rPr>
        <w:t xml:space="preserve">? </w:t>
      </w:r>
    </w:p>
    <w:p w:rsidR="00314453" w:rsidRDefault="00314453" w:rsidP="0074389B">
      <w:pPr>
        <w:ind w:left="720"/>
        <w:rPr>
          <w:sz w:val="28"/>
          <w:szCs w:val="28"/>
        </w:rPr>
      </w:pPr>
      <w:r>
        <w:rPr>
          <w:sz w:val="28"/>
          <w:szCs w:val="28"/>
        </w:rPr>
        <w:t>(Выращивая зерновые культуры, египтяне заботились о сохранении урожая, а уберечь зерно от мышей помогали кошки.)</w:t>
      </w:r>
    </w:p>
    <w:p w:rsidR="00314453" w:rsidRDefault="0074389B" w:rsidP="0074389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14453">
        <w:rPr>
          <w:sz w:val="28"/>
          <w:szCs w:val="28"/>
        </w:rPr>
        <w:t>Представьте, что вы – вельможа при дворе фараона. Как бы вы себя вели?</w:t>
      </w:r>
    </w:p>
    <w:p w:rsidR="00314453" w:rsidRDefault="00314453" w:rsidP="00314453">
      <w:pPr>
        <w:ind w:left="360"/>
        <w:rPr>
          <w:sz w:val="28"/>
          <w:szCs w:val="28"/>
        </w:rPr>
      </w:pPr>
      <w:r>
        <w:rPr>
          <w:sz w:val="28"/>
          <w:szCs w:val="28"/>
        </w:rPr>
        <w:t>Покажите.</w:t>
      </w:r>
    </w:p>
    <w:p w:rsidR="00314453" w:rsidRDefault="00314453" w:rsidP="00314453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(К правителю Египта приближались, подняв руки в знак обожания.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Подойдя к трону, вставали на колени и падали лицом вниз, оставаясь в такой позе, пока фараон не прикажет встать и говорить.)</w:t>
      </w:r>
      <w:proofErr w:type="gramEnd"/>
    </w:p>
    <w:p w:rsidR="00314453" w:rsidRDefault="00314453" w:rsidP="0031445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4453" w:rsidRPr="00314453" w:rsidRDefault="00314453" w:rsidP="0074389B">
      <w:pPr>
        <w:widowControl w:val="0"/>
        <w:tabs>
          <w:tab w:val="left" w:pos="113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Представьте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вы </w:t>
      </w:r>
      <w:r w:rsidRPr="00314453">
        <w:rPr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жрецы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служители бога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Ваши обязанности</w:t>
      </w:r>
      <w:r w:rsidRPr="00314453">
        <w:rPr>
          <w:color w:val="000000"/>
          <w:sz w:val="28"/>
          <w:szCs w:val="28"/>
        </w:rPr>
        <w:t xml:space="preserve">? </w:t>
      </w:r>
    </w:p>
    <w:p w:rsidR="00314453" w:rsidRDefault="00314453" w:rsidP="00850FF9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(Жрецы натирали статую бога душистыми маслами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одевали ее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подносили вкусное угощение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затем удалялись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пятясь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чтобы не повернуться к статуе спиной.)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14453">
        <w:rPr>
          <w:sz w:val="28"/>
          <w:szCs w:val="28"/>
        </w:rPr>
        <w:t xml:space="preserve">(звучит </w:t>
      </w:r>
      <w:r>
        <w:rPr>
          <w:sz w:val="28"/>
          <w:szCs w:val="28"/>
        </w:rPr>
        <w:t>«</w:t>
      </w:r>
      <w:r w:rsidR="00A91FAD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иртаки»)</w:t>
      </w:r>
    </w:p>
    <w:p w:rsidR="00314453" w:rsidRP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sz w:val="28"/>
          <w:szCs w:val="28"/>
        </w:rPr>
        <w:t>Учитель: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14453">
        <w:rPr>
          <w:color w:val="000000"/>
          <w:sz w:val="28"/>
          <w:szCs w:val="28"/>
        </w:rPr>
        <w:t>Наши корабли подплывают к крутым и обрывистым берегам. Вдалеке виднеются постройки на холме. Мы можем видеть, как блестит на солнце позолоченный шлем и наконечник копья огромной статуи. «Если ты не был в нашем городе, – говорили его жители, – то ты – чурб</w:t>
      </w:r>
      <w:r w:rsidR="008A68C7">
        <w:rPr>
          <w:color w:val="000000"/>
          <w:sz w:val="28"/>
          <w:szCs w:val="28"/>
        </w:rPr>
        <w:t xml:space="preserve">ан; если не восторгался им – </w:t>
      </w:r>
      <w:proofErr w:type="spellStart"/>
      <w:r w:rsidR="008A68C7">
        <w:rPr>
          <w:color w:val="000000"/>
          <w:sz w:val="28"/>
          <w:szCs w:val="28"/>
        </w:rPr>
        <w:t>осё</w:t>
      </w:r>
      <w:r w:rsidRPr="00314453">
        <w:rPr>
          <w:color w:val="000000"/>
          <w:sz w:val="28"/>
          <w:szCs w:val="28"/>
        </w:rPr>
        <w:t>л</w:t>
      </w:r>
      <w:proofErr w:type="spellEnd"/>
      <w:r w:rsidRPr="00314453">
        <w:rPr>
          <w:color w:val="000000"/>
          <w:sz w:val="28"/>
          <w:szCs w:val="28"/>
        </w:rPr>
        <w:t xml:space="preserve">, а если добровольно покинул, то ты – верблюд». Еще называли его «городом, увенчанным фиалками»... </w:t>
      </w:r>
    </w:p>
    <w:p w:rsidR="00314453" w:rsidRPr="00314453" w:rsidRDefault="00A91FAD" w:rsidP="00A91FAD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Так куда же мы попали</w:t>
      </w:r>
      <w:r w:rsidR="00314453" w:rsidRPr="00314453">
        <w:rPr>
          <w:color w:val="000000"/>
          <w:sz w:val="28"/>
          <w:szCs w:val="28"/>
        </w:rPr>
        <w:t xml:space="preserve">? </w:t>
      </w:r>
    </w:p>
    <w:p w:rsidR="00314453" w:rsidRP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Афины (дети показывают на карте, прикрепляется кораблик.)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Афины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здесь мы бывали не раз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нам расскажут о жителях города путешественники из второй команды</w:t>
      </w:r>
      <w:r w:rsidRPr="00314453">
        <w:rPr>
          <w:color w:val="000000"/>
          <w:sz w:val="28"/>
          <w:szCs w:val="28"/>
        </w:rPr>
        <w:t>?</w:t>
      </w:r>
    </w:p>
    <w:p w:rsidR="00314453" w:rsidRPr="00314453" w:rsidRDefault="00A91FA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(Выступление команды)</w:t>
      </w:r>
    </w:p>
    <w:p w:rsidR="00314453" w:rsidRPr="00314453" w:rsidRDefault="00314453" w:rsidP="00A91F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Древние греки большое значение придавали обеду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правила поведения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были таковы</w:t>
      </w:r>
      <w:r w:rsidRPr="00314453">
        <w:rPr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пищу брали руками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руки вытирали хлебом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суп вообще не подавали к столу</w:t>
      </w:r>
      <w:r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314453" w:rsidP="00A91F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мужчины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женщины носили длинные волосы и перевязывали их лентами</w:t>
      </w:r>
      <w:r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314453" w:rsidP="00A91F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Высшей доблестью греки считали отдать жизнь за независимость своего государства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Погибшего за свободу страны хоронили с большими почестями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труса отказывались хоронить</w:t>
      </w:r>
      <w:r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A91FA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14453" w:rsidRPr="00314453">
        <w:rPr>
          <w:b/>
          <w:bCs/>
          <w:color w:val="000000"/>
          <w:sz w:val="28"/>
          <w:szCs w:val="28"/>
        </w:rPr>
        <w:t xml:space="preserve">4.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Древнегреческий закон был суров к тем</w:t>
      </w:r>
      <w:r w:rsidR="00314453" w:rsidRPr="00314453">
        <w:rPr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кто ему не подчинялся</w:t>
      </w:r>
      <w:r w:rsidR="00314453" w:rsidRPr="00314453">
        <w:rPr>
          <w:color w:val="000000"/>
          <w:sz w:val="28"/>
          <w:szCs w:val="28"/>
        </w:rPr>
        <w:t xml:space="preserve">.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Если лекарь запрещал больному пить вино</w:t>
      </w:r>
      <w:r w:rsidR="00314453" w:rsidRPr="00314453">
        <w:rPr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а тот пил и выздоравливал</w:t>
      </w:r>
      <w:r w:rsidR="00314453" w:rsidRPr="00314453">
        <w:rPr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то больного казнили за то</w:t>
      </w:r>
      <w:r w:rsidR="00314453" w:rsidRPr="00314453">
        <w:rPr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что он ослушался врача</w:t>
      </w:r>
      <w:r w:rsidR="00314453"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sz w:val="28"/>
          <w:szCs w:val="28"/>
        </w:rPr>
        <w:t>Учитель: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теперь я хочу проверить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насколько хорошо вы знаете обычаи древних греков</w:t>
      </w:r>
      <w:r w:rsidRPr="00314453">
        <w:rPr>
          <w:color w:val="000000"/>
          <w:sz w:val="28"/>
          <w:szCs w:val="28"/>
        </w:rPr>
        <w:t xml:space="preserve">. </w:t>
      </w:r>
    </w:p>
    <w:p w:rsidR="00A91FAD" w:rsidRPr="00A91FAD" w:rsidRDefault="00A91FAD" w:rsidP="00A91FAD">
      <w:pPr>
        <w:jc w:val="center"/>
        <w:rPr>
          <w:b/>
          <w:sz w:val="28"/>
          <w:szCs w:val="28"/>
        </w:rPr>
      </w:pPr>
      <w:r w:rsidRPr="00A91FAD">
        <w:rPr>
          <w:b/>
          <w:sz w:val="28"/>
          <w:szCs w:val="28"/>
        </w:rPr>
        <w:t>Вопросы и задания:</w:t>
      </w:r>
    </w:p>
    <w:p w:rsidR="00314453" w:rsidRPr="00314453" w:rsidRDefault="00314453">
      <w:pPr>
        <w:widowControl w:val="0"/>
        <w:autoSpaceDE w:val="0"/>
        <w:autoSpaceDN w:val="0"/>
        <w:adjustRightInd w:val="0"/>
        <w:ind w:firstLine="300"/>
        <w:rPr>
          <w:color w:val="000000"/>
          <w:sz w:val="28"/>
          <w:szCs w:val="28"/>
        </w:rPr>
      </w:pPr>
      <w:r w:rsidRPr="00314453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314453" w:rsidRPr="00314453" w:rsidRDefault="00A91FAD" w:rsidP="00A91FA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14453" w:rsidRPr="00314453">
        <w:rPr>
          <w:color w:val="000000"/>
          <w:sz w:val="28"/>
          <w:szCs w:val="28"/>
        </w:rPr>
        <w:t xml:space="preserve">Помните поэму Гомера «Одиссея»? Какие правила гостеприимства нарушил циклоп </w:t>
      </w:r>
      <w:proofErr w:type="spellStart"/>
      <w:r w:rsidR="00314453" w:rsidRPr="00314453">
        <w:rPr>
          <w:color w:val="000000"/>
          <w:sz w:val="28"/>
          <w:szCs w:val="28"/>
        </w:rPr>
        <w:t>Полифем</w:t>
      </w:r>
      <w:proofErr w:type="spellEnd"/>
      <w:r w:rsidR="00314453" w:rsidRPr="00314453">
        <w:rPr>
          <w:color w:val="000000"/>
          <w:sz w:val="28"/>
          <w:szCs w:val="28"/>
        </w:rPr>
        <w:t xml:space="preserve">? </w:t>
      </w:r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(Ц</w:t>
      </w:r>
      <w:r w:rsidRPr="00314453">
        <w:rPr>
          <w:i/>
          <w:iCs/>
          <w:color w:val="000000"/>
          <w:sz w:val="28"/>
          <w:szCs w:val="28"/>
        </w:rPr>
        <w:t>иклоп встретил гостей неласково, напал на них и даже съел двоих.</w:t>
      </w:r>
      <w:proofErr w:type="gramEnd"/>
      <w:r w:rsidRPr="0031445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14453">
        <w:rPr>
          <w:i/>
          <w:iCs/>
          <w:color w:val="000000"/>
          <w:sz w:val="28"/>
          <w:szCs w:val="28"/>
        </w:rPr>
        <w:t>Таким образом встречать гостей не принято не только в Греции.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 w:rsidRPr="00314453"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2. </w:t>
      </w:r>
      <w:r w:rsidRPr="00314453">
        <w:rPr>
          <w:color w:val="000000"/>
          <w:sz w:val="28"/>
          <w:szCs w:val="28"/>
        </w:rPr>
        <w:t xml:space="preserve">Соблюдали ли правила приличия, в нашем понимании, греки, если им не нравилась пьеса в театре? </w:t>
      </w:r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Pr="00314453">
        <w:rPr>
          <w:i/>
          <w:iCs/>
          <w:color w:val="000000"/>
          <w:sz w:val="28"/>
          <w:szCs w:val="28"/>
        </w:rPr>
        <w:t>В нашем понимании – нет, потому что недовольные представлением зрители могли побить автора пьесы и забросать гнилыми овощами и фруктами незадачливых актеров.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 w:rsidRPr="00314453">
        <w:rPr>
          <w:i/>
          <w:iCs/>
          <w:color w:val="000000"/>
          <w:sz w:val="28"/>
          <w:szCs w:val="28"/>
        </w:rPr>
        <w:t xml:space="preserve"> </w:t>
      </w:r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3. </w:t>
      </w:r>
      <w:r w:rsidRPr="00314453">
        <w:rPr>
          <w:color w:val="000000"/>
          <w:sz w:val="28"/>
          <w:szCs w:val="28"/>
        </w:rPr>
        <w:t xml:space="preserve">Какие правила нарушила одна смелая гречанка, отправившись на Олимпийские игры? </w:t>
      </w:r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Pr="00314453">
        <w:rPr>
          <w:i/>
          <w:iCs/>
          <w:color w:val="000000"/>
          <w:sz w:val="28"/>
          <w:szCs w:val="28"/>
        </w:rPr>
        <w:t>Женщинам запрещалось присутствовать на Олимпийских играх даже в качестве зрительниц.</w:t>
      </w:r>
      <w:proofErr w:type="gramEnd"/>
      <w:r w:rsidRPr="00314453">
        <w:rPr>
          <w:i/>
          <w:iCs/>
          <w:color w:val="000000"/>
          <w:sz w:val="28"/>
          <w:szCs w:val="28"/>
        </w:rPr>
        <w:t xml:space="preserve"> Олимпийские игры были посвящены Зевсу: это был чисто мужской праздник. Смелая гречанка, надев мужскую одежду, тайно проникла в Олимпию, чтобы взглянуть на выступление сына. Когда юноша победил, его мать в восторге бросилась к нему, и все поняли, что перед ними женщина. </w:t>
      </w:r>
      <w:proofErr w:type="gramStart"/>
      <w:r w:rsidRPr="00314453">
        <w:rPr>
          <w:i/>
          <w:iCs/>
          <w:color w:val="000000"/>
          <w:sz w:val="28"/>
          <w:szCs w:val="28"/>
        </w:rPr>
        <w:t>Несчастную должны были казнить, но из уважения к ее сыну-победителю помиловали.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r w:rsidRPr="00314453"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314453" w:rsidRPr="00314453" w:rsidRDefault="00314453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4. </w:t>
      </w:r>
      <w:r w:rsidRPr="00314453">
        <w:rPr>
          <w:color w:val="000000"/>
          <w:sz w:val="28"/>
          <w:szCs w:val="28"/>
        </w:rPr>
        <w:t xml:space="preserve">Расскажите, как вели себя греки на рынке. 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Pr="00314453">
        <w:rPr>
          <w:i/>
          <w:iCs/>
          <w:color w:val="000000"/>
          <w:sz w:val="28"/>
          <w:szCs w:val="28"/>
        </w:rPr>
        <w:t>Толкотня и давка на рынке были столь велики, что афиняне приходили туда в сопровождении своих рабов, которые должны были расчищать дорогу господам.</w:t>
      </w:r>
      <w:proofErr w:type="gramEnd"/>
      <w:r w:rsidRPr="0031445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314453">
        <w:rPr>
          <w:i/>
          <w:iCs/>
          <w:color w:val="000000"/>
          <w:sz w:val="28"/>
          <w:szCs w:val="28"/>
        </w:rPr>
        <w:t>Надо ли говорить, что женщины предпочитали на рынок не ходить и покупки чаще всего совершались мужчинами.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)</w:t>
      </w:r>
      <w:proofErr w:type="gramEnd"/>
    </w:p>
    <w:p w:rsidR="00A91FAD" w:rsidRDefault="00314453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теперь мы отправимся на юг Балканского полуострова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видно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здесь нам не очень рады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Жители суровы и неулыбчивы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 и поселения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напоминают скорее военный лагерь</w:t>
      </w:r>
      <w:r w:rsidRPr="00314453">
        <w:rPr>
          <w:color w:val="000000"/>
          <w:sz w:val="28"/>
          <w:szCs w:val="28"/>
        </w:rPr>
        <w:t>.</w:t>
      </w:r>
    </w:p>
    <w:p w:rsidR="00314453" w:rsidRPr="00314453" w:rsidRDefault="00A91FAD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14453" w:rsidRPr="00314453">
        <w:rPr>
          <w:color w:val="000000"/>
          <w:sz w:val="28"/>
          <w:szCs w:val="28"/>
        </w:rPr>
        <w:t xml:space="preserve">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Куда же мы с вами попали</w:t>
      </w:r>
      <w:r w:rsidR="00314453" w:rsidRPr="00314453">
        <w:rPr>
          <w:color w:val="000000"/>
          <w:sz w:val="28"/>
          <w:szCs w:val="28"/>
        </w:rPr>
        <w:t xml:space="preserve">? 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Спарта (дети прикрепляют кораблик к карте.)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Да, мы находимся в Спарте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мы знаем об обычаях и порядках спартанцев</w:t>
      </w:r>
      <w:r w:rsidRPr="00314453">
        <w:rPr>
          <w:color w:val="000000"/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 этом нам расскажут ребята из команды № 3</w:t>
      </w:r>
    </w:p>
    <w:p w:rsidR="00A91FAD" w:rsidRDefault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314453" w:rsidRPr="00314453" w:rsidRDefault="00314453">
      <w:pPr>
        <w:widowControl w:val="0"/>
        <w:autoSpaceDE w:val="0"/>
        <w:autoSpaceDN w:val="0"/>
        <w:adjustRightInd w:val="0"/>
        <w:ind w:firstLine="300"/>
        <w:jc w:val="center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семь лет спартанский мальчик уходил из дома и селился со сверстниками в казармах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Питался впроголодь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спал на жесткой подстилке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Подростка даже учили воровать</w:t>
      </w:r>
      <w:r w:rsidRPr="00314453">
        <w:rPr>
          <w:color w:val="000000"/>
          <w:sz w:val="28"/>
          <w:szCs w:val="28"/>
        </w:rPr>
        <w:t xml:space="preserve">! </w:t>
      </w:r>
    </w:p>
    <w:p w:rsidR="00314453" w:rsidRP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Спартанцы почитали стариков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</w:t>
      </w:r>
      <w:r w:rsidRPr="00314453">
        <w:rPr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на Олимпийских играх старик искал себе место среди зрителей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он дошел до скамьи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где сидели спартанцы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все как один вскочили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уступая ему место</w:t>
      </w:r>
      <w:r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314453">
      <w:pPr>
        <w:widowControl w:val="0"/>
        <w:autoSpaceDE w:val="0"/>
        <w:autoSpaceDN w:val="0"/>
        <w:adjustRightInd w:val="0"/>
        <w:ind w:firstLine="30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Спартанцы терпеть не могли заниматься пустяками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когда один человек сказал спартанцу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простоит на одной ноге дольше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 он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спартанец ответил</w:t>
      </w:r>
      <w:r w:rsidRPr="00314453">
        <w:rPr>
          <w:color w:val="000000"/>
          <w:sz w:val="28"/>
          <w:szCs w:val="28"/>
        </w:rPr>
        <w:t>: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мой гусь </w:t>
      </w:r>
      <w:r w:rsidRPr="00314453">
        <w:rPr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дольше тебя</w:t>
      </w:r>
      <w:r w:rsidRPr="00314453">
        <w:rPr>
          <w:color w:val="000000"/>
          <w:sz w:val="28"/>
          <w:szCs w:val="28"/>
        </w:rPr>
        <w:t xml:space="preserve">». </w:t>
      </w:r>
    </w:p>
    <w:p w:rsidR="00314453" w:rsidRP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Спартанцы не любили длинных речей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говорили коротко и ясно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Однажды македонский царь отправил такое послание</w:t>
      </w:r>
      <w:r w:rsidRPr="00314453">
        <w:rPr>
          <w:color w:val="000000"/>
          <w:sz w:val="28"/>
          <w:szCs w:val="28"/>
        </w:rPr>
        <w:t>: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я вступлю в Пелопоннес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 будет уничтожена</w:t>
      </w:r>
      <w:r w:rsidRPr="00314453">
        <w:rPr>
          <w:color w:val="000000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Спартанцы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ответили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одним словом</w:t>
      </w:r>
      <w:r w:rsidRPr="00314453">
        <w:rPr>
          <w:color w:val="000000"/>
          <w:sz w:val="28"/>
          <w:szCs w:val="28"/>
        </w:rPr>
        <w:t>: 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</w:t>
      </w:r>
      <w:r w:rsidRPr="00314453">
        <w:rPr>
          <w:color w:val="000000"/>
          <w:sz w:val="28"/>
          <w:szCs w:val="28"/>
        </w:rPr>
        <w:t xml:space="preserve">!» </w:t>
      </w:r>
    </w:p>
    <w:p w:rsidR="00A91FAD" w:rsidRDefault="00A91FA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A91FAD">
        <w:rPr>
          <w:b/>
          <w:sz w:val="28"/>
          <w:szCs w:val="28"/>
        </w:rPr>
        <w:t>Вопросы и задания:</w:t>
      </w:r>
    </w:p>
    <w:p w:rsidR="00314453" w:rsidRPr="00314453" w:rsidRDefault="003144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спартанские старейшины реагировали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видели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мальчишки затеяли драку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Почему</w:t>
      </w:r>
      <w:r w:rsidRPr="00314453">
        <w:rPr>
          <w:color w:val="000000"/>
          <w:sz w:val="28"/>
          <w:szCs w:val="28"/>
        </w:rPr>
        <w:t xml:space="preserve">? </w:t>
      </w:r>
    </w:p>
    <w:p w:rsidR="00314453" w:rsidRPr="00314453" w:rsidRDefault="00DE1D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За драку мальчиков в Спарте не наказывали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 поощряли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считая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что будущий воин не должен бояться боли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proofErr w:type="gramEnd"/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Старейшины не только не прекращали столкновения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 и подзадоривали драчунов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)</w:t>
      </w:r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314453" w:rsidRPr="00314453" w:rsidRDefault="003144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Спартанский мальчик залез в соседский погреб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украл сметану и сыр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его поймали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наказали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не за воровство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 что же</w:t>
      </w:r>
      <w:r w:rsidRPr="00314453">
        <w:rPr>
          <w:color w:val="000000"/>
          <w:sz w:val="28"/>
          <w:szCs w:val="28"/>
        </w:rPr>
        <w:t xml:space="preserve">? </w:t>
      </w:r>
    </w:p>
    <w:p w:rsidR="00314453" w:rsidRPr="00314453" w:rsidRDefault="00DE1D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Воровство поощрялось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как и драка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поэтому мальчика наказали не за то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что он украл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 за то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что попался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)</w:t>
      </w:r>
      <w:r w:rsidR="00314453" w:rsidRPr="00314453">
        <w:rPr>
          <w:i/>
          <w:iCs/>
          <w:color w:val="000000"/>
          <w:sz w:val="28"/>
          <w:szCs w:val="28"/>
        </w:rPr>
        <w:t xml:space="preserve"> </w:t>
      </w:r>
    </w:p>
    <w:p w:rsidR="00314453" w:rsidRPr="00314453" w:rsidRDefault="003144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Разрешалось ли спартанцам обедать дома</w:t>
      </w:r>
      <w:r w:rsidRPr="00314453">
        <w:rPr>
          <w:color w:val="000000"/>
          <w:sz w:val="28"/>
          <w:szCs w:val="28"/>
        </w:rPr>
        <w:t xml:space="preserve">?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Вспомните историю об известном полководце</w:t>
      </w:r>
      <w:r w:rsidRPr="00314453">
        <w:rPr>
          <w:color w:val="000000"/>
          <w:sz w:val="28"/>
          <w:szCs w:val="28"/>
        </w:rPr>
        <w:t xml:space="preserve">. </w:t>
      </w:r>
    </w:p>
    <w:p w:rsidR="00314453" w:rsidRPr="00314453" w:rsidRDefault="00DE1DB7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Обедать дома мужчинам в Спарте запрещалось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proofErr w:type="gramEnd"/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Объединившись в группы по полтора десятка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они ели вместе одни и те же кушанья</w:t>
      </w:r>
      <w:r w:rsidR="00314453" w:rsidRPr="00314453">
        <w:rPr>
          <w:i/>
          <w:iCs/>
          <w:color w:val="000000"/>
          <w:sz w:val="28"/>
          <w:szCs w:val="28"/>
        </w:rPr>
        <w:t xml:space="preserve">: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похлебку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овощи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немного сыра и только изредка мясо и рыбу</w:t>
      </w:r>
      <w:r w:rsidR="00314453" w:rsidRPr="00314453">
        <w:rPr>
          <w:i/>
          <w:iCs/>
          <w:color w:val="000000"/>
          <w:sz w:val="28"/>
          <w:szCs w:val="28"/>
        </w:rPr>
        <w:t xml:space="preserve">.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Однажды в Спарту после победы вернулся знаменитый полководец</w:t>
      </w:r>
      <w:r w:rsidR="00314453" w:rsidRPr="00314453">
        <w:rPr>
          <w:i/>
          <w:iCs/>
          <w:color w:val="000000"/>
          <w:sz w:val="28"/>
          <w:szCs w:val="28"/>
        </w:rPr>
        <w:t xml:space="preserve">.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Он тотчас послал за своей долей пищи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желая в этот раз поесть с женой</w:t>
      </w:r>
      <w:r w:rsidR="00314453" w:rsidRPr="00314453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Ему не только отказали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 вдобавок оштрафовали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)</w:t>
      </w:r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314453" w:rsidRPr="00314453" w:rsidRDefault="0031445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14453">
        <w:rPr>
          <w:b/>
          <w:bCs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относились спартанцы к любителям пить вино</w:t>
      </w:r>
      <w:r w:rsidRPr="00314453">
        <w:rPr>
          <w:color w:val="000000"/>
          <w:sz w:val="28"/>
          <w:szCs w:val="28"/>
        </w:rPr>
        <w:t xml:space="preserve">? </w:t>
      </w:r>
    </w:p>
    <w:p w:rsidR="00314453" w:rsidRDefault="00DE1DB7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Любителей вина спартанцы презирали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proofErr w:type="gramEnd"/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Чтобы показать детям и юношам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насколько безобразен пьяный человек</w:t>
      </w:r>
      <w:r w:rsidR="00314453" w:rsidRPr="00314453">
        <w:rPr>
          <w:i/>
          <w:iCs/>
          <w:color w:val="000000"/>
          <w:sz w:val="28"/>
          <w:szCs w:val="28"/>
        </w:rPr>
        <w:t xml:space="preserve">, </w:t>
      </w:r>
      <w:r w:rsidR="00314453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поили допьяна рабов и водили их по улицам</w:t>
      </w:r>
      <w:r w:rsidR="00314453" w:rsidRPr="00314453"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)</w:t>
      </w:r>
      <w:r w:rsidR="00314453" w:rsidRPr="00314453">
        <w:rPr>
          <w:i/>
          <w:iCs/>
          <w:color w:val="000000"/>
          <w:sz w:val="28"/>
          <w:szCs w:val="28"/>
        </w:rPr>
        <w:t xml:space="preserve"> </w:t>
      </w:r>
      <w:proofErr w:type="gramEnd"/>
    </w:p>
    <w:p w:rsidR="00A91FAD" w:rsidRPr="00314453" w:rsidRDefault="00A91FA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 думаю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 согласитесь со мной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большинство правил поведения спартанцев для нас являются неприемлемыми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одно мы можем взять на вооружение безоговорочно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Вспомните</w:t>
      </w:r>
      <w:r w:rsidRPr="00314453">
        <w:rPr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спартанцы относились к старшим</w:t>
      </w:r>
      <w:r w:rsidRPr="00314453">
        <w:rPr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Будем брать с них пример.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приготовила для вас небольшой сюрприз. Посмотрите, что у меня в руках (чайная чашка). Как вы думаете, в какую страну я предлагаю вам отправиться?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Китай (дети перемещают кораблик на карте)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в Китай. Ведь это, как известно, родина чая. Существует предание: когда однажды китайскому императору кипятили воду, в сосуд упало несколько листиков с чайного куста, и вода окрасилась в золотисто-коричневый цвет, от нее исходил тонкий и приятный аромат. Император попробовал новый напиток, и он ему очень понравился.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Европе чая не знали и первые попытки заварить этот напиток оказались не лишены курьезов. Например, одна англичанка сварила фунт чая, и вареные листья приправила сметаной.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России чай был недоступен для крестьян – уж очень дорого стоил. Существует шуточное стихотворение о том, как крестьянин варил для барина чай с использованием всевозможных приправ (лука, перца, петрушки). Когда же разгневанный барин приказал наказать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недотёпу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тот долго не мог понять, в чем его ошибка и решил, что просто забыл посолить варево.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думаю, что с вами такого не случится, потому что чай вы заваривать умеете. А вот умеете ли вы правильно пить чай?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(Жюри оценивает сервировку стола к чаю каждой командой.)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Учитель: А теперь пришло время посоревноваться. Чья команда ответит правильно на вопросы по этикету чаепития.</w:t>
      </w:r>
    </w:p>
    <w:p w:rsidR="00314453" w:rsidRPr="00A91FAD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color w:val="000000"/>
          <w:sz w:val="28"/>
          <w:szCs w:val="28"/>
        </w:rPr>
        <w:t>Вопросы:</w:t>
      </w:r>
    </w:p>
    <w:p w:rsidR="00314453" w:rsidRDefault="00314453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</w:t>
      </w:r>
      <w:r w:rsidR="00DE1DB7"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ли, наливая чай в чашки, наполнять их до краев?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 </w:t>
      </w:r>
      <w:r w:rsidR="00DE1DB7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Нет, уровень чая должен быть на 1-1,5 см. ниже края чашки.</w:t>
      </w:r>
      <w:r w:rsidR="00DE1DB7"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14453" w:rsidRDefault="00314453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DE1DB7"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Можно ли есть варенье из общей вазочки?</w:t>
      </w:r>
    </w:p>
    <w:p w:rsidR="00314453" w:rsidRDefault="00DE1D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Нет, варенье кладут к себе в специальную розетку, а затем едят из нее или намазывают на хлеб ножом.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14453" w:rsidRDefault="00314453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</w:t>
      </w:r>
      <w:r w:rsidR="00DE1DB7"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Когда к чаю подают кусковой сахар, а когда – сахар-песок? </w:t>
      </w:r>
    </w:p>
    <w:p w:rsidR="00DE1DB7" w:rsidRDefault="00DE1DB7" w:rsidP="00DE1D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Сахар-песок обычно подают к чаю с лимоном.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14453" w:rsidRDefault="00DE1DB7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4.-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</w:t>
      </w:r>
      <w:proofErr w:type="gramStart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принято</w:t>
      </w:r>
      <w:proofErr w:type="gramEnd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лимон?</w:t>
      </w:r>
    </w:p>
    <w:p w:rsidR="00314453" w:rsidRDefault="00DE1D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Ломтик лимона кладут в чашку с чаем ложкой, выдавливают сок, остатки извлекают и кладут на край блюдца.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14453" w:rsidRDefault="00DE1DB7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</w:t>
      </w:r>
      <w:proofErr w:type="gramStart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следует</w:t>
      </w:r>
      <w:proofErr w:type="gramEnd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пирожные?</w:t>
      </w:r>
    </w:p>
    <w:p w:rsidR="00314453" w:rsidRDefault="00DE1D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Пирожные едят специальной вилкой или чайной ложкой.</w:t>
      </w:r>
      <w:proofErr w:type="gramEnd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Твердые пирожные, которые легко крошатся, можно есть рукой.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proofErr w:type="gramEnd"/>
    </w:p>
    <w:p w:rsidR="00314453" w:rsidRDefault="00DE1DB7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6.-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Нужно ли брать хлеб с общей тарелки вилкой?</w:t>
      </w:r>
    </w:p>
    <w:p w:rsidR="00314453" w:rsidRDefault="00DE1DB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(Х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леб берут всегда рукой с общей тарелки, стараясь не дотрагиваться до других ломтиков, и, положив на свою тарелку, отламывают кусочки.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E1DB7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Долгим был наш путь, но тем приятнее вернуться домой. Я надеюсь, что вам было интересно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путешествовать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вы провели время с пользой. Мы узнали, что у всех народов во все времена существовали правила этикета. А нужны ли правила этикета нам, живущим в 21 веке? Знаем ли мы эти правила?</w:t>
      </w:r>
    </w:p>
    <w:p w:rsidR="00314453" w:rsidRPr="00A91FAD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color w:val="000000"/>
          <w:sz w:val="28"/>
          <w:szCs w:val="28"/>
        </w:rPr>
        <w:t>Современный этикет.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Кто здоровается первым: мужчина или женщина?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(Мужчина).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Вам представили нового знакомого. Ваш ответ? 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(Рад знакомству, очень приятно...)</w:t>
      </w:r>
    </w:p>
    <w:p w:rsidR="00DE1DB7" w:rsidRDefault="00314453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Можно ли так обращаться: "бабуля", "дедуля", "мужчина", "женщина"?</w:t>
      </w:r>
    </w:p>
    <w:p w:rsidR="00314453" w:rsidRDefault="00314453" w:rsidP="00DE1DB7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(Нет, лучше безличная форма.)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- Как должен себя вести мужчина, выходя из автобуса, автомобиля?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 едете в переполненном автобусе, вам нужно выходить. Обратитесь к стоящему рядом...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Кто первым входит в лифт? 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 Мужчина)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Вам нужно узнать дрогу. Как обратитесь к прохожему?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(Без "не")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С какой стороны должен идти мужчина? 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(Слева, военные - справа.)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Когда под раскрытым зонтом идут двое, кто его держит?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(Мужчина или старший)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Вас случайно толкнули и извинились. Ваш ответ. </w:t>
      </w:r>
    </w:p>
    <w:p w:rsidR="00DE1DB7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Вы пришли на концерт, а он задерживается, надо ли аплодировать?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(Нет)</w:t>
      </w:r>
    </w:p>
    <w:p w:rsidR="00DE1DB7" w:rsidRDefault="00A91FAD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Занавес открыли, надо ли аплодировать? </w:t>
      </w: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(Да)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1FAD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Молодцы, ребята! Вы оказались смелыми и любознательными путешественниками. Думаю, что жюри по достоинству оценит ваши знания и стремление к победе.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Знание правил поведения пригодится в жизни всегда. Команды, поблагодарите соперников за игру, жюри и гостей за внимание!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(команды произносят слова благодарности)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Благодарим всех участников сегодняшней встречи.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Приглашаю к чаепитию.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314453" w:rsidRDefault="00314453" w:rsidP="00A91FA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литературы:</w:t>
      </w:r>
    </w:p>
    <w:p w:rsidR="00314453" w:rsidRDefault="00314453" w:rsidP="003144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С.И. Ожегов "Словарь русского языка" М., Русский язык, 1986 г., стр. 791.</w:t>
      </w:r>
    </w:p>
    <w:p w:rsidR="00314453" w:rsidRDefault="00A91FAD" w:rsidP="00A91FAD">
      <w:pPr>
        <w:widowControl w:val="0"/>
        <w:autoSpaceDE w:val="0"/>
        <w:autoSpaceDN w:val="0"/>
        <w:adjustRightInd w:val="0"/>
        <w:spacing w:after="200" w:line="276" w:lineRule="auto"/>
        <w:ind w:left="36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 xml:space="preserve"> "Сто рассказов по истории".</w:t>
      </w:r>
    </w:p>
    <w:p w:rsidR="00314453" w:rsidRPr="00A91FAD" w:rsidRDefault="00DE1DB7" w:rsidP="00DE1DB7">
      <w:pPr>
        <w:widowControl w:val="0"/>
        <w:autoSpaceDE w:val="0"/>
        <w:autoSpaceDN w:val="0"/>
        <w:adjustRightInd w:val="0"/>
        <w:spacing w:after="200" w:line="276" w:lineRule="auto"/>
        <w:rPr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3.</w:t>
      </w:r>
      <w:r w:rsidR="00314453">
        <w:rPr>
          <w:rFonts w:ascii="Times New Roman CYR" w:hAnsi="Times New Roman CYR" w:cs="Times New Roman CYR"/>
          <w:color w:val="000000"/>
          <w:sz w:val="28"/>
          <w:szCs w:val="28"/>
        </w:rPr>
        <w:t>ж. "Классный руководитель" № 3, 2004, стр. 90-97</w:t>
      </w: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00"/>
          <w:sz w:val="21"/>
          <w:szCs w:val="21"/>
        </w:rPr>
      </w:pPr>
    </w:p>
    <w:p w:rsidR="00314453" w:rsidRDefault="00314453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</w:rPr>
      </w:pPr>
    </w:p>
    <w:sectPr w:rsidR="00314453" w:rsidSect="00AE48A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35D80"/>
    <w:multiLevelType w:val="hybridMultilevel"/>
    <w:tmpl w:val="CB8A2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740E4F"/>
    <w:multiLevelType w:val="singleLevel"/>
    <w:tmpl w:val="59E07C20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14453"/>
    <w:rsid w:val="00281371"/>
    <w:rsid w:val="00314453"/>
    <w:rsid w:val="005B497B"/>
    <w:rsid w:val="0074389B"/>
    <w:rsid w:val="00850FF9"/>
    <w:rsid w:val="008A68C7"/>
    <w:rsid w:val="00A91FAD"/>
    <w:rsid w:val="00AE48A1"/>
    <w:rsid w:val="00DE1DB7"/>
    <w:rsid w:val="00E9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1920</Words>
  <Characters>10949</Characters>
  <Application>Microsoft Office Word</Application>
  <DocSecurity>0</DocSecurity>
  <Lines>91</Lines>
  <Paragraphs>25</Paragraphs>
  <ScaleCrop>false</ScaleCrop>
  <Company>Школа</Company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Забоева Ирина Николаевна</cp:lastModifiedBy>
  <cp:revision>4</cp:revision>
  <cp:lastPrinted>2012-11-14T08:08:00Z</cp:lastPrinted>
  <dcterms:created xsi:type="dcterms:W3CDTF">2012-11-19T08:01:00Z</dcterms:created>
  <dcterms:modified xsi:type="dcterms:W3CDTF">2012-11-19T08:03:00Z</dcterms:modified>
</cp:coreProperties>
</file>