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4A" w:rsidRPr="0057564A" w:rsidRDefault="0057564A" w:rsidP="0057564A">
      <w:pPr>
        <w:jc w:val="center"/>
        <w:rPr>
          <w:rStyle w:val="c3"/>
          <w:b/>
          <w:bCs/>
          <w:color w:val="000000"/>
          <w:sz w:val="28"/>
          <w:szCs w:val="28"/>
        </w:rPr>
      </w:pPr>
      <w:proofErr w:type="spellStart"/>
      <w:r w:rsidRPr="0057564A">
        <w:rPr>
          <w:rStyle w:val="c3"/>
          <w:b/>
          <w:bCs/>
          <w:color w:val="000000"/>
          <w:sz w:val="28"/>
          <w:szCs w:val="28"/>
        </w:rPr>
        <w:t>Битюцких</w:t>
      </w:r>
      <w:proofErr w:type="spellEnd"/>
      <w:r w:rsidRPr="0057564A">
        <w:rPr>
          <w:rStyle w:val="c3"/>
          <w:b/>
          <w:bCs/>
          <w:color w:val="000000"/>
          <w:sz w:val="28"/>
          <w:szCs w:val="28"/>
        </w:rPr>
        <w:t xml:space="preserve"> Ольга Леонидовна, учитель начальных классов, высшая категория</w:t>
      </w:r>
    </w:p>
    <w:p w:rsidR="0057564A" w:rsidRPr="0057564A" w:rsidRDefault="0057564A" w:rsidP="0057564A">
      <w:pPr>
        <w:jc w:val="center"/>
        <w:rPr>
          <w:rStyle w:val="c3"/>
          <w:b/>
          <w:bCs/>
          <w:color w:val="000000"/>
          <w:sz w:val="28"/>
          <w:szCs w:val="28"/>
        </w:rPr>
      </w:pPr>
      <w:r w:rsidRPr="0057564A">
        <w:rPr>
          <w:rStyle w:val="c3"/>
          <w:b/>
          <w:bCs/>
          <w:color w:val="000000"/>
          <w:sz w:val="28"/>
          <w:szCs w:val="28"/>
        </w:rPr>
        <w:t>МКОУ «Восточная средняя общеобразовательная школа»</w:t>
      </w:r>
    </w:p>
    <w:p w:rsidR="0057564A" w:rsidRPr="0057564A" w:rsidRDefault="0057564A" w:rsidP="0057564A">
      <w:pPr>
        <w:jc w:val="center"/>
        <w:rPr>
          <w:b/>
          <w:sz w:val="28"/>
          <w:szCs w:val="28"/>
        </w:rPr>
      </w:pPr>
    </w:p>
    <w:p w:rsidR="00AA6950" w:rsidRPr="0057564A" w:rsidRDefault="00AA6950" w:rsidP="0057564A">
      <w:pPr>
        <w:jc w:val="center"/>
        <w:rPr>
          <w:sz w:val="28"/>
          <w:szCs w:val="28"/>
        </w:rPr>
      </w:pPr>
      <w:r w:rsidRPr="0057564A">
        <w:rPr>
          <w:b/>
          <w:sz w:val="28"/>
          <w:szCs w:val="28"/>
        </w:rPr>
        <w:t>ТЕХНОЛОГИЧЕСКАЯ КАРТА УРОКА</w:t>
      </w:r>
    </w:p>
    <w:tbl>
      <w:tblPr>
        <w:tblW w:w="14889" w:type="dxa"/>
        <w:jc w:val="center"/>
        <w:shd w:val="clear" w:color="auto" w:fill="FFFFFF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12"/>
        <w:gridCol w:w="12077"/>
      </w:tblGrid>
      <w:tr w:rsidR="00AA6950" w:rsidRPr="0057564A" w:rsidTr="00F962BF">
        <w:trPr>
          <w:trHeight w:val="304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57564A" w:rsidRDefault="00AA6950" w:rsidP="0057564A">
            <w:pPr>
              <w:rPr>
                <w:b/>
                <w:bCs/>
                <w:sz w:val="28"/>
                <w:szCs w:val="28"/>
              </w:rPr>
            </w:pPr>
            <w:r w:rsidRPr="0057564A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57564A" w:rsidRDefault="00AA6950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«Решение задач творческого и поискового характера»</w:t>
            </w:r>
            <w:r w:rsidR="0057564A">
              <w:rPr>
                <w:sz w:val="28"/>
                <w:szCs w:val="28"/>
              </w:rPr>
              <w:t xml:space="preserve">, </w:t>
            </w:r>
            <w:r w:rsidR="0057564A" w:rsidRPr="0057564A">
              <w:rPr>
                <w:sz w:val="28"/>
                <w:szCs w:val="28"/>
              </w:rPr>
              <w:t>3 класс</w:t>
            </w:r>
          </w:p>
        </w:tc>
      </w:tr>
      <w:tr w:rsidR="00AA6950" w:rsidRPr="0057564A" w:rsidTr="00F962BF">
        <w:trPr>
          <w:trHeight w:val="235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57564A" w:rsidRDefault="00AA6950" w:rsidP="0057564A">
            <w:pPr>
              <w:rPr>
                <w:b/>
                <w:bCs/>
                <w:sz w:val="28"/>
                <w:szCs w:val="28"/>
              </w:rPr>
            </w:pPr>
            <w:r w:rsidRPr="0057564A">
              <w:rPr>
                <w:b/>
                <w:bCs/>
                <w:sz w:val="28"/>
                <w:szCs w:val="28"/>
              </w:rPr>
              <w:t>Педагогическая цель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57564A" w:rsidRDefault="00AA6950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Закрепить изученные приемы письменных вычислений, умения решать и составлять задачи изученных видов.</w:t>
            </w:r>
          </w:p>
        </w:tc>
      </w:tr>
      <w:tr w:rsidR="00AA6950" w:rsidRPr="0057564A" w:rsidTr="00F962BF">
        <w:trPr>
          <w:trHeight w:val="248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57564A" w:rsidRDefault="00AA6950" w:rsidP="0057564A">
            <w:pPr>
              <w:rPr>
                <w:b/>
                <w:bCs/>
                <w:sz w:val="28"/>
                <w:szCs w:val="28"/>
              </w:rPr>
            </w:pPr>
            <w:r w:rsidRPr="0057564A">
              <w:rPr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57564A" w:rsidRDefault="00AA6950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Закрепление изученного материала</w:t>
            </w:r>
          </w:p>
        </w:tc>
      </w:tr>
      <w:tr w:rsidR="00AA6950" w:rsidRPr="0057564A" w:rsidTr="00F962BF">
        <w:trPr>
          <w:trHeight w:val="222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57564A" w:rsidRDefault="00AA6950" w:rsidP="0057564A">
            <w:pPr>
              <w:rPr>
                <w:b/>
                <w:bCs/>
                <w:sz w:val="28"/>
                <w:szCs w:val="28"/>
              </w:rPr>
            </w:pPr>
            <w:r w:rsidRPr="0057564A">
              <w:rPr>
                <w:b/>
                <w:bCs/>
                <w:sz w:val="28"/>
                <w:szCs w:val="28"/>
              </w:rPr>
              <w:t>Планируемые результаты (предметные)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57564A" w:rsidRDefault="00AA6950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t>Владеть вычислительными умениями и навыками; пользоваться для объяснения и обоснования своих действий изученной математической терминологией; выполнять устно сложение, вычитание и умножение чисел; уметь решать задачи изученных видов, решать примеры на порядок действий.</w:t>
            </w:r>
          </w:p>
        </w:tc>
      </w:tr>
      <w:tr w:rsidR="00AA6950" w:rsidRPr="0057564A" w:rsidTr="00F962BF">
        <w:trPr>
          <w:trHeight w:val="235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57564A" w:rsidRDefault="00AA6950" w:rsidP="0057564A">
            <w:pPr>
              <w:rPr>
                <w:b/>
                <w:bCs/>
                <w:sz w:val="28"/>
                <w:szCs w:val="28"/>
              </w:rPr>
            </w:pPr>
            <w:r w:rsidRPr="0057564A">
              <w:rPr>
                <w:b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57564A" w:rsidRDefault="00AA6950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деятельности; навыки сотрудничества в разных ситуациях.</w:t>
            </w:r>
          </w:p>
        </w:tc>
      </w:tr>
      <w:tr w:rsidR="00AA6950" w:rsidRPr="0057564A" w:rsidTr="00F962BF">
        <w:trPr>
          <w:trHeight w:val="718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57564A" w:rsidRDefault="00AA6950" w:rsidP="0057564A">
            <w:pPr>
              <w:rPr>
                <w:b/>
                <w:bCs/>
                <w:sz w:val="28"/>
                <w:szCs w:val="28"/>
              </w:rPr>
            </w:pPr>
            <w:r w:rsidRPr="0057564A">
              <w:rPr>
                <w:b/>
                <w:bCs/>
                <w:sz w:val="28"/>
                <w:szCs w:val="28"/>
              </w:rPr>
              <w:t>Универсальные учебные действия (метапредметные)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57564A" w:rsidRDefault="00AA6950" w:rsidP="0057564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5756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Уметь ставить учебную задачу; составлять план действий для решения учебной задачи; осуществлять самоконтроль и самооценку учебных действий.</w:t>
            </w:r>
          </w:p>
          <w:p w:rsidR="00AA6950" w:rsidRPr="0057564A" w:rsidRDefault="00AA6950" w:rsidP="0057564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5756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Ориентироваться в материале учебника, находить нужную информацию; уметь выражать свои мысли, строить высказывание в соответствие с задачами; уметь устанавливать причинно-следственные связи; анализировать ход и способ действий; делать выводы на основе обобщения знаний.</w:t>
            </w:r>
          </w:p>
          <w:p w:rsidR="00AA6950" w:rsidRPr="0057564A" w:rsidRDefault="00AA6950" w:rsidP="0057564A">
            <w:pPr>
              <w:snapToGrid w:val="0"/>
              <w:contextualSpacing/>
              <w:rPr>
                <w:sz w:val="28"/>
                <w:szCs w:val="28"/>
              </w:rPr>
            </w:pPr>
            <w:r w:rsidRPr="0057564A">
              <w:rPr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57564A">
              <w:rPr>
                <w:bCs/>
                <w:iCs/>
                <w:sz w:val="28"/>
                <w:szCs w:val="28"/>
              </w:rPr>
              <w:t>Уметь адекватно отвечать на вопросы; выражать свои мысли; работать в паре и сотрудничать в группе, отслеживая действия партнера; уметь импровизировать, анализировать и проявлять оригинальность; высказывать свою точку зрения и уметь ее обосновать; слушать других и уметь принимать их точку зрения.</w:t>
            </w:r>
            <w:bookmarkStart w:id="0" w:name="_GoBack"/>
            <w:bookmarkEnd w:id="0"/>
          </w:p>
        </w:tc>
      </w:tr>
      <w:tr w:rsidR="00AA6950" w:rsidRPr="0057564A" w:rsidTr="00F962BF">
        <w:trPr>
          <w:trHeight w:val="718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57564A" w:rsidRDefault="00AA6950" w:rsidP="0057564A">
            <w:pPr>
              <w:rPr>
                <w:b/>
                <w:bCs/>
                <w:sz w:val="28"/>
                <w:szCs w:val="28"/>
              </w:rPr>
            </w:pPr>
            <w:r w:rsidRPr="0057564A">
              <w:rPr>
                <w:b/>
                <w:bCs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57564A" w:rsidRDefault="00AA6950" w:rsidP="0057564A">
            <w:pPr>
              <w:pStyle w:val="ParagraphStyl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Порядок действий, умножение, деление, уравнение.</w:t>
            </w:r>
          </w:p>
        </w:tc>
      </w:tr>
      <w:tr w:rsidR="00AA6950" w:rsidRPr="0057564A" w:rsidTr="00F962BF">
        <w:trPr>
          <w:trHeight w:val="718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57564A" w:rsidRDefault="00AA6950" w:rsidP="0057564A">
            <w:pPr>
              <w:rPr>
                <w:b/>
                <w:bCs/>
                <w:sz w:val="28"/>
                <w:szCs w:val="28"/>
              </w:rPr>
            </w:pPr>
            <w:r w:rsidRPr="0057564A">
              <w:rPr>
                <w:b/>
                <w:bCs/>
                <w:sz w:val="28"/>
                <w:szCs w:val="28"/>
              </w:rPr>
              <w:t>Методы и формы обучения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57564A" w:rsidRDefault="00AA6950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</w:t>
            </w:r>
            <w:r w:rsidRPr="005756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57564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57564A">
              <w:rPr>
                <w:rFonts w:ascii="Times New Roman" w:hAnsi="Times New Roman" w:cs="Times New Roman"/>
                <w:sz w:val="28"/>
                <w:szCs w:val="28"/>
              </w:rPr>
              <w:t xml:space="preserve">, фронтальная; </w:t>
            </w:r>
            <w:r w:rsidRPr="00575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</w:t>
            </w:r>
            <w:r w:rsidRPr="0057564A">
              <w:rPr>
                <w:rFonts w:ascii="Times New Roman" w:hAnsi="Times New Roman" w:cs="Times New Roman"/>
                <w:sz w:val="28"/>
                <w:szCs w:val="28"/>
              </w:rPr>
              <w:t>: словесный, наглядный, практический.</w:t>
            </w:r>
          </w:p>
        </w:tc>
      </w:tr>
      <w:tr w:rsidR="00AA6950" w:rsidRPr="0057564A" w:rsidTr="00F962BF">
        <w:trPr>
          <w:trHeight w:val="938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57564A" w:rsidRDefault="00AA6950" w:rsidP="0057564A">
            <w:pPr>
              <w:rPr>
                <w:b/>
                <w:bCs/>
                <w:sz w:val="28"/>
                <w:szCs w:val="28"/>
              </w:rPr>
            </w:pPr>
            <w:r w:rsidRPr="0057564A">
              <w:rPr>
                <w:b/>
                <w:bCs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950" w:rsidRPr="0057564A" w:rsidRDefault="00AA6950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 xml:space="preserve">Учебник «Математика» 3 класс 1 часть </w:t>
            </w:r>
            <w:proofErr w:type="spellStart"/>
            <w:r w:rsidRPr="0057564A">
              <w:rPr>
                <w:sz w:val="28"/>
                <w:szCs w:val="28"/>
              </w:rPr>
              <w:t>М.И.Моро</w:t>
            </w:r>
            <w:proofErr w:type="spellEnd"/>
            <w:r w:rsidRPr="0057564A">
              <w:rPr>
                <w:sz w:val="28"/>
                <w:szCs w:val="28"/>
              </w:rPr>
              <w:t xml:space="preserve">, </w:t>
            </w:r>
            <w:proofErr w:type="spellStart"/>
            <w:r w:rsidRPr="0057564A">
              <w:rPr>
                <w:sz w:val="28"/>
                <w:szCs w:val="28"/>
              </w:rPr>
              <w:t>М.А.Бантова</w:t>
            </w:r>
            <w:proofErr w:type="spellEnd"/>
            <w:r w:rsidRPr="0057564A">
              <w:rPr>
                <w:sz w:val="28"/>
                <w:szCs w:val="28"/>
              </w:rPr>
              <w:t>, м/м презентация, наглядности, карточки для самостоятельной работы</w:t>
            </w:r>
          </w:p>
        </w:tc>
      </w:tr>
    </w:tbl>
    <w:p w:rsidR="00AA6950" w:rsidRPr="0057564A" w:rsidRDefault="00AA6950" w:rsidP="0057564A">
      <w:pPr>
        <w:rPr>
          <w:sz w:val="28"/>
          <w:szCs w:val="28"/>
        </w:rPr>
      </w:pPr>
    </w:p>
    <w:p w:rsidR="00AA6950" w:rsidRPr="0057564A" w:rsidRDefault="00AA6950" w:rsidP="0057564A">
      <w:pPr>
        <w:rPr>
          <w:sz w:val="28"/>
          <w:szCs w:val="28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398"/>
        <w:gridCol w:w="6049"/>
        <w:gridCol w:w="2311"/>
        <w:gridCol w:w="2311"/>
      </w:tblGrid>
      <w:tr w:rsidR="00AA6950" w:rsidRPr="0057564A" w:rsidTr="00AA6950">
        <w:trPr>
          <w:trHeight w:val="450"/>
        </w:trPr>
        <w:tc>
          <w:tcPr>
            <w:tcW w:w="2355" w:type="dxa"/>
          </w:tcPr>
          <w:p w:rsidR="00AA6950" w:rsidRPr="0057564A" w:rsidRDefault="00AA6950" w:rsidP="0057564A">
            <w:pPr>
              <w:jc w:val="center"/>
              <w:rPr>
                <w:b/>
                <w:bCs/>
                <w:sz w:val="28"/>
                <w:szCs w:val="28"/>
              </w:rPr>
            </w:pPr>
            <w:r w:rsidRPr="0057564A">
              <w:rPr>
                <w:b/>
                <w:bCs/>
                <w:sz w:val="28"/>
                <w:szCs w:val="28"/>
              </w:rPr>
              <w:t>Этап урока</w:t>
            </w:r>
          </w:p>
          <w:p w:rsidR="00AA6950" w:rsidRPr="0057564A" w:rsidRDefault="00AA6950" w:rsidP="0057564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AA6950" w:rsidRPr="0057564A" w:rsidRDefault="00AA6950" w:rsidP="0057564A">
            <w:pPr>
              <w:jc w:val="center"/>
              <w:rPr>
                <w:b/>
                <w:bCs/>
                <w:sz w:val="28"/>
                <w:szCs w:val="28"/>
              </w:rPr>
            </w:pPr>
            <w:r w:rsidRPr="0057564A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6435" w:type="dxa"/>
          </w:tcPr>
          <w:p w:rsidR="00AA6950" w:rsidRPr="0057564A" w:rsidRDefault="00AA6950" w:rsidP="0057564A">
            <w:pPr>
              <w:jc w:val="center"/>
              <w:rPr>
                <w:b/>
                <w:bCs/>
                <w:sz w:val="28"/>
                <w:szCs w:val="28"/>
              </w:rPr>
            </w:pPr>
            <w:r w:rsidRPr="0057564A">
              <w:rPr>
                <w:b/>
                <w:bCs/>
                <w:sz w:val="28"/>
                <w:szCs w:val="28"/>
              </w:rPr>
              <w:t>Содержание взаимодействия с учащимися</w:t>
            </w:r>
          </w:p>
        </w:tc>
        <w:tc>
          <w:tcPr>
            <w:tcW w:w="2235" w:type="dxa"/>
          </w:tcPr>
          <w:p w:rsidR="00AA6950" w:rsidRPr="0057564A" w:rsidRDefault="00AA6950" w:rsidP="0057564A">
            <w:pPr>
              <w:jc w:val="center"/>
              <w:rPr>
                <w:b/>
                <w:bCs/>
                <w:sz w:val="28"/>
                <w:szCs w:val="28"/>
              </w:rPr>
            </w:pPr>
            <w:r w:rsidRPr="0057564A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190" w:type="dxa"/>
          </w:tcPr>
          <w:p w:rsidR="00AA6950" w:rsidRPr="0057564A" w:rsidRDefault="00AA6950" w:rsidP="0057564A">
            <w:pPr>
              <w:jc w:val="center"/>
              <w:rPr>
                <w:b/>
                <w:bCs/>
                <w:sz w:val="28"/>
                <w:szCs w:val="28"/>
              </w:rPr>
            </w:pPr>
            <w:r w:rsidRPr="0057564A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AA6950" w:rsidRPr="0057564A" w:rsidTr="00AA6950">
        <w:trPr>
          <w:trHeight w:val="1005"/>
        </w:trPr>
        <w:tc>
          <w:tcPr>
            <w:tcW w:w="2355" w:type="dxa"/>
          </w:tcPr>
          <w:p w:rsidR="00AA6950" w:rsidRPr="0057564A" w:rsidRDefault="00AA6950" w:rsidP="0057564A">
            <w:pPr>
              <w:rPr>
                <w:b/>
                <w:sz w:val="28"/>
                <w:szCs w:val="28"/>
              </w:rPr>
            </w:pPr>
            <w:r w:rsidRPr="0057564A">
              <w:rPr>
                <w:b/>
                <w:sz w:val="28"/>
                <w:szCs w:val="28"/>
              </w:rPr>
              <w:t>I. Орг. момент</w:t>
            </w:r>
          </w:p>
          <w:p w:rsidR="00AA6950" w:rsidRPr="0057564A" w:rsidRDefault="00AA6950" w:rsidP="0057564A">
            <w:pPr>
              <w:rPr>
                <w:b/>
                <w:bCs/>
                <w:i/>
                <w:sz w:val="28"/>
                <w:szCs w:val="28"/>
              </w:rPr>
            </w:pPr>
            <w:r w:rsidRPr="0057564A">
              <w:rPr>
                <w:b/>
                <w:bCs/>
                <w:i/>
                <w:sz w:val="28"/>
                <w:szCs w:val="28"/>
              </w:rPr>
              <w:t xml:space="preserve">Цель: </w:t>
            </w:r>
            <w:r w:rsidRPr="0057564A">
              <w:rPr>
                <w:bCs/>
                <w:i/>
                <w:sz w:val="28"/>
                <w:szCs w:val="28"/>
              </w:rPr>
              <w:t>содействовать установлению нормального рабочего настроя у школьников и готовности к сотрудничеству.</w:t>
            </w:r>
          </w:p>
        </w:tc>
        <w:tc>
          <w:tcPr>
            <w:tcW w:w="2145" w:type="dxa"/>
          </w:tcPr>
          <w:p w:rsidR="00AA6950" w:rsidRPr="0057564A" w:rsidRDefault="00AA6950" w:rsidP="0057564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564A">
              <w:rPr>
                <w:color w:val="000000"/>
                <w:sz w:val="28"/>
                <w:szCs w:val="28"/>
              </w:rPr>
              <w:t>1. Приветствие</w:t>
            </w:r>
          </w:p>
          <w:p w:rsidR="00AA6950" w:rsidRPr="0057564A" w:rsidRDefault="00AA6950" w:rsidP="0057564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A6950" w:rsidRPr="0057564A" w:rsidRDefault="00AA6950" w:rsidP="0057564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A6950" w:rsidRPr="0057564A" w:rsidRDefault="00AA6950" w:rsidP="0057564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564A">
              <w:rPr>
                <w:color w:val="000000"/>
                <w:sz w:val="28"/>
                <w:szCs w:val="28"/>
              </w:rPr>
              <w:t>2.Эмоциональный настрой</w:t>
            </w:r>
          </w:p>
          <w:p w:rsidR="00AA6950" w:rsidRPr="0057564A" w:rsidRDefault="00AA6950" w:rsidP="0057564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A6950" w:rsidRPr="0057564A" w:rsidRDefault="00AA6950" w:rsidP="0057564A">
            <w:pPr>
              <w:rPr>
                <w:sz w:val="28"/>
                <w:szCs w:val="28"/>
              </w:rPr>
            </w:pPr>
            <w:r w:rsidRPr="0057564A">
              <w:rPr>
                <w:color w:val="000000"/>
                <w:sz w:val="28"/>
                <w:szCs w:val="28"/>
              </w:rPr>
              <w:t>3. Проверка готовности к уроку</w:t>
            </w:r>
          </w:p>
        </w:tc>
        <w:tc>
          <w:tcPr>
            <w:tcW w:w="6435" w:type="dxa"/>
          </w:tcPr>
          <w:p w:rsidR="00AA6950" w:rsidRPr="0057564A" w:rsidRDefault="00AA6950" w:rsidP="005756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 xml:space="preserve">-Здравствуйте, ребята. </w:t>
            </w:r>
          </w:p>
          <w:p w:rsidR="00AA6950" w:rsidRPr="0057564A" w:rsidRDefault="00AA6950" w:rsidP="0057564A">
            <w:pPr>
              <w:pStyle w:val="a3"/>
              <w:spacing w:before="0" w:beforeAutospacing="0" w:after="0" w:afterAutospacing="0"/>
              <w:rPr>
                <w:rStyle w:val="a4"/>
                <w:i w:val="0"/>
                <w:sz w:val="28"/>
                <w:szCs w:val="28"/>
              </w:rPr>
            </w:pPr>
            <w:r w:rsidRPr="0057564A">
              <w:rPr>
                <w:rStyle w:val="a4"/>
                <w:i w:val="0"/>
                <w:sz w:val="28"/>
                <w:szCs w:val="28"/>
              </w:rPr>
              <w:t>-Встало солнышко давно, заглянуло к нам в окно, на урок торопит нас – Математика сейчас.</w:t>
            </w:r>
          </w:p>
          <w:p w:rsidR="00AA6950" w:rsidRPr="0057564A" w:rsidRDefault="00AA6950" w:rsidP="0057564A">
            <w:pPr>
              <w:pStyle w:val="a3"/>
              <w:spacing w:before="0" w:beforeAutospacing="0" w:after="0" w:afterAutospacing="0"/>
              <w:rPr>
                <w:rStyle w:val="a4"/>
                <w:i w:val="0"/>
                <w:sz w:val="28"/>
                <w:szCs w:val="28"/>
              </w:rPr>
            </w:pPr>
          </w:p>
          <w:p w:rsidR="00AA6950" w:rsidRPr="0057564A" w:rsidRDefault="00AA6950" w:rsidP="0057564A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57564A">
              <w:rPr>
                <w:rStyle w:val="a4"/>
                <w:sz w:val="28"/>
                <w:szCs w:val="28"/>
              </w:rPr>
              <w:t>-Ты готов начать урок?</w:t>
            </w:r>
          </w:p>
          <w:p w:rsidR="00AA6950" w:rsidRPr="0057564A" w:rsidRDefault="00AA6950" w:rsidP="0057564A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57564A">
              <w:rPr>
                <w:rStyle w:val="a4"/>
                <w:sz w:val="28"/>
                <w:szCs w:val="28"/>
              </w:rPr>
              <w:t>Ну-ка проверяй, дружок?</w:t>
            </w:r>
          </w:p>
          <w:p w:rsidR="00AA6950" w:rsidRPr="0057564A" w:rsidRDefault="00AA6950" w:rsidP="0057564A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57564A">
              <w:rPr>
                <w:rStyle w:val="a4"/>
                <w:sz w:val="28"/>
                <w:szCs w:val="28"/>
              </w:rPr>
              <w:t>Все ль на месте?</w:t>
            </w:r>
          </w:p>
          <w:p w:rsidR="00AA6950" w:rsidRPr="0057564A" w:rsidRDefault="00AA6950" w:rsidP="0057564A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57564A">
              <w:rPr>
                <w:rStyle w:val="a4"/>
                <w:sz w:val="28"/>
                <w:szCs w:val="28"/>
              </w:rPr>
              <w:t>Все ль в порядке?</w:t>
            </w:r>
          </w:p>
          <w:p w:rsidR="00AA6950" w:rsidRPr="0057564A" w:rsidRDefault="00AA6950" w:rsidP="0057564A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57564A">
              <w:rPr>
                <w:rStyle w:val="a4"/>
                <w:sz w:val="28"/>
                <w:szCs w:val="28"/>
              </w:rPr>
              <w:t>Ручка, книжка и тетрадка?</w:t>
            </w:r>
          </w:p>
          <w:p w:rsidR="00AA6950" w:rsidRPr="0057564A" w:rsidRDefault="00AA6950" w:rsidP="0057564A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57564A">
              <w:rPr>
                <w:rStyle w:val="a4"/>
                <w:sz w:val="28"/>
                <w:szCs w:val="28"/>
              </w:rPr>
              <w:t>Все ли правильно сидят?</w:t>
            </w:r>
          </w:p>
          <w:p w:rsidR="00AA6950" w:rsidRPr="0057564A" w:rsidRDefault="00AA6950" w:rsidP="0057564A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57564A">
              <w:rPr>
                <w:rStyle w:val="a4"/>
                <w:sz w:val="28"/>
                <w:szCs w:val="28"/>
              </w:rPr>
              <w:t>Все ли правильно глядят?</w:t>
            </w:r>
          </w:p>
          <w:p w:rsidR="00AA6950" w:rsidRPr="0057564A" w:rsidRDefault="00AA6950" w:rsidP="0057564A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57564A">
              <w:rPr>
                <w:rStyle w:val="a4"/>
                <w:sz w:val="28"/>
                <w:szCs w:val="28"/>
              </w:rPr>
              <w:t>Я желаю всем удачи.</w:t>
            </w:r>
          </w:p>
          <w:p w:rsidR="00AA6950" w:rsidRPr="0057564A" w:rsidRDefault="00AA6950" w:rsidP="0057564A">
            <w:pPr>
              <w:rPr>
                <w:sz w:val="28"/>
                <w:szCs w:val="28"/>
              </w:rPr>
            </w:pPr>
            <w:r w:rsidRPr="0057564A">
              <w:rPr>
                <w:rStyle w:val="a4"/>
                <w:sz w:val="28"/>
                <w:szCs w:val="28"/>
              </w:rPr>
              <w:t>За работу! В добрый час!</w:t>
            </w:r>
          </w:p>
        </w:tc>
        <w:tc>
          <w:tcPr>
            <w:tcW w:w="2235" w:type="dxa"/>
          </w:tcPr>
          <w:p w:rsidR="00AA6950" w:rsidRPr="0057564A" w:rsidRDefault="00AA6950" w:rsidP="0057564A">
            <w:pPr>
              <w:rPr>
                <w:color w:val="000000"/>
                <w:sz w:val="28"/>
                <w:szCs w:val="28"/>
              </w:rPr>
            </w:pPr>
            <w:r w:rsidRPr="0057564A">
              <w:rPr>
                <w:color w:val="000000"/>
                <w:sz w:val="28"/>
                <w:szCs w:val="28"/>
              </w:rPr>
              <w:t>Приветствует учащихся, эмоционально настраивает на урок, проверяет готовность к уроку, мотивирует на выполнение действий.</w:t>
            </w:r>
          </w:p>
        </w:tc>
        <w:tc>
          <w:tcPr>
            <w:tcW w:w="2190" w:type="dxa"/>
          </w:tcPr>
          <w:p w:rsidR="00AA6950" w:rsidRPr="0057564A" w:rsidRDefault="00AA6950" w:rsidP="0057564A">
            <w:pPr>
              <w:rPr>
                <w:color w:val="000000"/>
                <w:sz w:val="28"/>
                <w:szCs w:val="28"/>
              </w:rPr>
            </w:pPr>
            <w:r w:rsidRPr="0057564A">
              <w:rPr>
                <w:color w:val="000000"/>
                <w:sz w:val="28"/>
                <w:szCs w:val="28"/>
              </w:rPr>
              <w:t>Приветствуют учителя, проверяют готовность рабочего места, настраиваются на урок.</w:t>
            </w:r>
          </w:p>
        </w:tc>
      </w:tr>
      <w:tr w:rsidR="00AA6950" w:rsidRPr="0057564A" w:rsidTr="00AA6950">
        <w:trPr>
          <w:trHeight w:val="1200"/>
        </w:trPr>
        <w:tc>
          <w:tcPr>
            <w:tcW w:w="2355" w:type="dxa"/>
          </w:tcPr>
          <w:p w:rsidR="00AA6950" w:rsidRPr="0057564A" w:rsidRDefault="00AA6950" w:rsidP="0057564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Целеполагание</w:t>
            </w:r>
          </w:p>
          <w:p w:rsidR="00AA6950" w:rsidRPr="0057564A" w:rsidRDefault="00AA6950" w:rsidP="0057564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Цель:</w:t>
            </w:r>
            <w:r w:rsidRPr="0057564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обеспечить мотивацию учения школьников, принятие ими целей урока.</w:t>
            </w:r>
          </w:p>
        </w:tc>
        <w:tc>
          <w:tcPr>
            <w:tcW w:w="2145" w:type="dxa"/>
          </w:tcPr>
          <w:p w:rsidR="00AA6950" w:rsidRPr="0057564A" w:rsidRDefault="00AA6950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1. Постановка темы и целей урока</w:t>
            </w:r>
          </w:p>
        </w:tc>
        <w:tc>
          <w:tcPr>
            <w:tcW w:w="6435" w:type="dxa"/>
          </w:tcPr>
          <w:p w:rsidR="00AA6950" w:rsidRPr="0057564A" w:rsidRDefault="00AA6950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t>- Сейчас мы отправимся в морское путешествие. Но море не простое, а математическое. За время путешествия мы закрепим на морской узел знания таблицы умножения, деления и всего того, чему вы успели научиться!</w:t>
            </w:r>
          </w:p>
          <w:p w:rsidR="00AA6950" w:rsidRPr="0057564A" w:rsidRDefault="00AA6950" w:rsidP="0057564A">
            <w:pPr>
              <w:pStyle w:val="ParagraphStyle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Ваша тетрадь на время всего урока превращается в бортовой журнал, записи в котором должны вестись очень аккуратно.</w:t>
            </w:r>
          </w:p>
          <w:p w:rsidR="00AA6950" w:rsidRPr="0057564A" w:rsidRDefault="00AA6950" w:rsidP="0057564A">
            <w:pPr>
              <w:rPr>
                <w:sz w:val="28"/>
                <w:szCs w:val="28"/>
              </w:rPr>
            </w:pPr>
            <w:r w:rsidRPr="0057564A">
              <w:rPr>
                <w:rStyle w:val="c0"/>
                <w:sz w:val="28"/>
                <w:szCs w:val="28"/>
              </w:rPr>
              <w:t>- Итак, сделаем первую запись: число, «Классная работа»</w:t>
            </w:r>
            <w:proofErr w:type="gramStart"/>
            <w:r w:rsidRPr="0057564A">
              <w:rPr>
                <w:rStyle w:val="c0"/>
                <w:sz w:val="28"/>
                <w:szCs w:val="28"/>
              </w:rPr>
              <w:t>.П</w:t>
            </w:r>
            <w:proofErr w:type="gramEnd"/>
            <w:r w:rsidRPr="0057564A">
              <w:rPr>
                <w:rStyle w:val="c0"/>
                <w:sz w:val="28"/>
                <w:szCs w:val="28"/>
              </w:rPr>
              <w:t>ора отправляться в путь, но, чтобы поднять якорь, необходимо выполнить следующее задание.</w:t>
            </w:r>
          </w:p>
        </w:tc>
        <w:tc>
          <w:tcPr>
            <w:tcW w:w="2235" w:type="dxa"/>
          </w:tcPr>
          <w:p w:rsidR="00AA6950" w:rsidRPr="0057564A" w:rsidRDefault="00AA6950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t>Сообщает учащимся тему и цели урока, дает указание записать число в тетрадь.</w:t>
            </w:r>
          </w:p>
        </w:tc>
        <w:tc>
          <w:tcPr>
            <w:tcW w:w="2190" w:type="dxa"/>
          </w:tcPr>
          <w:p w:rsidR="00AA6950" w:rsidRPr="0057564A" w:rsidRDefault="00AA6950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t>Принимают учебную задачу, записывают в тетрадь число, «Классная работа»</w:t>
            </w:r>
          </w:p>
        </w:tc>
      </w:tr>
      <w:tr w:rsidR="00A119C4" w:rsidRPr="0057564A" w:rsidTr="00AA6950">
        <w:trPr>
          <w:trHeight w:val="1455"/>
        </w:trPr>
        <w:tc>
          <w:tcPr>
            <w:tcW w:w="2355" w:type="dxa"/>
          </w:tcPr>
          <w:p w:rsidR="00A119C4" w:rsidRPr="0057564A" w:rsidRDefault="00A119C4" w:rsidP="0057564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5756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Устный счет</w:t>
            </w:r>
          </w:p>
          <w:p w:rsidR="00A119C4" w:rsidRPr="0057564A" w:rsidRDefault="00A119C4" w:rsidP="0057564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75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</w:t>
            </w:r>
            <w:proofErr w:type="gramStart"/>
            <w:r w:rsidRPr="0057564A">
              <w:rPr>
                <w:rFonts w:ascii="Times New Roman" w:hAnsi="Times New Roman" w:cs="Times New Roman"/>
                <w:bCs/>
                <w:sz w:val="28"/>
                <w:szCs w:val="28"/>
              </w:rPr>
              <w:t>вычислительный</w:t>
            </w:r>
            <w:proofErr w:type="gramEnd"/>
            <w:r w:rsidRPr="00575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навыков, математической культуры.</w:t>
            </w:r>
          </w:p>
        </w:tc>
        <w:tc>
          <w:tcPr>
            <w:tcW w:w="2145" w:type="dxa"/>
          </w:tcPr>
          <w:p w:rsidR="00A119C4" w:rsidRPr="0057564A" w:rsidRDefault="00A119C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1. Решение примеров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2. Решение задач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  <w:tc>
          <w:tcPr>
            <w:tcW w:w="6435" w:type="dxa"/>
          </w:tcPr>
          <w:p w:rsidR="00A119C4" w:rsidRPr="0057564A" w:rsidRDefault="00A119C4" w:rsidP="0057564A">
            <w:pPr>
              <w:tabs>
                <w:tab w:val="left" w:pos="3621"/>
              </w:tabs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Задание - поднять якорь.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</w:t>
            </w:r>
            <w:proofErr w:type="gramStart"/>
            <w:r w:rsidRPr="0057564A">
              <w:rPr>
                <w:sz w:val="28"/>
                <w:szCs w:val="28"/>
              </w:rPr>
              <w:t>На сколько</w:t>
            </w:r>
            <w:proofErr w:type="gramEnd"/>
            <w:r w:rsidRPr="0057564A">
              <w:rPr>
                <w:sz w:val="28"/>
                <w:szCs w:val="28"/>
              </w:rPr>
              <w:t xml:space="preserve"> 35 больше 5? (На 30)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-Найди сумму чисел 36 и 19. (55)</w:t>
            </w:r>
          </w:p>
          <w:p w:rsidR="00A119C4" w:rsidRPr="0057564A" w:rsidRDefault="00A119C4" w:rsidP="0057564A">
            <w:pPr>
              <w:tabs>
                <w:tab w:val="left" w:pos="3621"/>
              </w:tabs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-Число 40 увеличить на 32. (72)</w:t>
            </w:r>
          </w:p>
          <w:p w:rsidR="00A119C4" w:rsidRPr="0057564A" w:rsidRDefault="00A119C4" w:rsidP="0057564A">
            <w:pPr>
              <w:tabs>
                <w:tab w:val="left" w:pos="1636"/>
                <w:tab w:val="left" w:pos="2628"/>
                <w:tab w:val="left" w:pos="3479"/>
                <w:tab w:val="left" w:pos="3621"/>
              </w:tabs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-Произведение равно 32, первый множитель 4. Найди второй множитель. (8)</w:t>
            </w:r>
          </w:p>
          <w:p w:rsidR="00A119C4" w:rsidRPr="0057564A" w:rsidRDefault="00A119C4" w:rsidP="0057564A">
            <w:pPr>
              <w:tabs>
                <w:tab w:val="left" w:pos="1636"/>
                <w:tab w:val="left" w:pos="2628"/>
                <w:tab w:val="left" w:pos="3479"/>
                <w:tab w:val="left" w:pos="3621"/>
              </w:tabs>
              <w:rPr>
                <w:b/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-По 4 взять 6 раз. (24)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-Во сколько раз 6 меньше 18? (В 3 раза)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-В вагоне 9 купе по 4 места в каждом.  Сколько всего мест в вагоне? (36)</w:t>
            </w:r>
          </w:p>
          <w:p w:rsidR="00A119C4" w:rsidRPr="0057564A" w:rsidRDefault="00A119C4" w:rsidP="0057564A">
            <w:pPr>
              <w:tabs>
                <w:tab w:val="left" w:pos="3621"/>
              </w:tabs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-Мама испекла 18 блинчиков с творогом, а с мясом 9 блинчиков. Во сколько раз блинчиков с мясом мама испекла меньше, чем с творогом? (В 2 раза)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 xml:space="preserve">-С одной яблони собрали 40 кг яблок, а с другой только 10 кг. </w:t>
            </w:r>
            <w:proofErr w:type="gramStart"/>
            <w:r w:rsidRPr="0057564A">
              <w:rPr>
                <w:sz w:val="28"/>
                <w:szCs w:val="28"/>
              </w:rPr>
              <w:t>На сколько</w:t>
            </w:r>
            <w:proofErr w:type="gramEnd"/>
            <w:r w:rsidRPr="0057564A">
              <w:rPr>
                <w:sz w:val="28"/>
                <w:szCs w:val="28"/>
              </w:rPr>
              <w:t xml:space="preserve"> больше килограммов яблок собрали с первой яблони, чем со второй? (На 30)</w:t>
            </w:r>
          </w:p>
          <w:p w:rsidR="00A119C4" w:rsidRPr="0057564A" w:rsidRDefault="00467ADA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-В трёх классах 6</w:t>
            </w:r>
            <w:r w:rsidR="00A119C4" w:rsidRPr="0057564A">
              <w:rPr>
                <w:sz w:val="28"/>
                <w:szCs w:val="28"/>
              </w:rPr>
              <w:t>0 человек.  В первом 23 человека, во втором 17 человек.  Скол</w:t>
            </w:r>
            <w:r w:rsidRPr="0057564A">
              <w:rPr>
                <w:sz w:val="28"/>
                <w:szCs w:val="28"/>
              </w:rPr>
              <w:t>ько человек в третьем классе? (2</w:t>
            </w:r>
            <w:r w:rsidR="00A119C4" w:rsidRPr="0057564A">
              <w:rPr>
                <w:sz w:val="28"/>
                <w:szCs w:val="28"/>
              </w:rPr>
              <w:t>0 человек)</w:t>
            </w:r>
          </w:p>
        </w:tc>
        <w:tc>
          <w:tcPr>
            <w:tcW w:w="2235" w:type="dxa"/>
          </w:tcPr>
          <w:p w:rsidR="00A119C4" w:rsidRPr="0057564A" w:rsidRDefault="00A119C4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t>Ставит целевую установку – решить примеры устно, для того чтобы выполнить первое задание.</w:t>
            </w:r>
          </w:p>
        </w:tc>
        <w:tc>
          <w:tcPr>
            <w:tcW w:w="2190" w:type="dxa"/>
          </w:tcPr>
          <w:p w:rsidR="00A119C4" w:rsidRPr="0057564A" w:rsidRDefault="00A119C4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t>Решают устно примеры на сложение, умножение, деление, решают задачи на кратное и разностное сравнение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</w:tr>
      <w:tr w:rsidR="00A119C4" w:rsidRPr="0057564A" w:rsidTr="00AA6950">
        <w:trPr>
          <w:trHeight w:val="615"/>
        </w:trPr>
        <w:tc>
          <w:tcPr>
            <w:tcW w:w="2355" w:type="dxa"/>
            <w:vMerge w:val="restart"/>
          </w:tcPr>
          <w:p w:rsidR="00A119C4" w:rsidRPr="0057564A" w:rsidRDefault="00A119C4" w:rsidP="0057564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756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V. Закрепление знаний и способов </w:t>
            </w:r>
            <w:r w:rsidRPr="005756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деятельности.</w:t>
            </w:r>
          </w:p>
          <w:p w:rsidR="00A119C4" w:rsidRPr="0057564A" w:rsidRDefault="00A119C4" w:rsidP="0057564A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57564A">
              <w:rPr>
                <w:b/>
                <w:bCs/>
                <w:i/>
                <w:color w:val="000000"/>
                <w:sz w:val="28"/>
                <w:szCs w:val="28"/>
              </w:rPr>
              <w:t xml:space="preserve">Цель: </w:t>
            </w:r>
            <w:r w:rsidRPr="0057564A">
              <w:rPr>
                <w:bCs/>
                <w:i/>
                <w:color w:val="000000"/>
                <w:sz w:val="28"/>
                <w:szCs w:val="28"/>
              </w:rPr>
              <w:t>совершенствовать навыки решения задач на смекалку;</w:t>
            </w:r>
          </w:p>
          <w:p w:rsidR="00A119C4" w:rsidRPr="0057564A" w:rsidRDefault="00A119C4" w:rsidP="0057564A">
            <w:pPr>
              <w:pStyle w:val="ParagraphStyle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развивать внимание и логическое </w:t>
            </w:r>
            <w:r w:rsidRPr="0057564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lastRenderedPageBreak/>
              <w:t>мышление.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A119C4" w:rsidRPr="0057564A" w:rsidRDefault="00A119C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lastRenderedPageBreak/>
              <w:t>1. Работа с учебником</w:t>
            </w:r>
          </w:p>
        </w:tc>
        <w:tc>
          <w:tcPr>
            <w:tcW w:w="6435" w:type="dxa"/>
          </w:tcPr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-Вы отлично справились с заданием. Наш корабль в открытом море. А здесь подстерегают нас опасности. Впереди айсберг. Перед нами стоит задача избежать столкновения с айсбергом. Чтобы это сделать, необходимо выполнить следующее задание. Откройте учебники на странице 52, задание 1. Что необходимо сделать? (Решить примеры, соблюдая порядок действий)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 xml:space="preserve">-А давайте вспомним порядок действий в выражениях со скобками. </w:t>
            </w:r>
            <w:proofErr w:type="gramStart"/>
            <w:r w:rsidRPr="0057564A">
              <w:rPr>
                <w:bCs/>
                <w:iCs/>
                <w:sz w:val="28"/>
                <w:szCs w:val="28"/>
              </w:rPr>
              <w:t xml:space="preserve">(Если в примере есть </w:t>
            </w:r>
            <w:r w:rsidRPr="0057564A">
              <w:rPr>
                <w:bCs/>
                <w:iCs/>
                <w:sz w:val="28"/>
                <w:szCs w:val="28"/>
              </w:rPr>
              <w:lastRenderedPageBreak/>
              <w:t>скобки, сначала выполняем действие в скобках, а затем выполняем действия за скобками.</w:t>
            </w:r>
            <w:proofErr w:type="gramEnd"/>
            <w:r w:rsidRPr="0057564A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57564A">
              <w:rPr>
                <w:bCs/>
                <w:iCs/>
                <w:sz w:val="28"/>
                <w:szCs w:val="28"/>
              </w:rPr>
              <w:t>Если нет умножения или деления, то выполняем действия по порядку слева направо)</w:t>
            </w:r>
            <w:proofErr w:type="gramEnd"/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 xml:space="preserve">-А каков порядок действий в выражениях без скобок? </w:t>
            </w:r>
            <w:proofErr w:type="gramStart"/>
            <w:r w:rsidRPr="0057564A">
              <w:rPr>
                <w:bCs/>
                <w:iCs/>
                <w:sz w:val="28"/>
                <w:szCs w:val="28"/>
              </w:rPr>
              <w:t>(Сначала выполняются действия умножения и деления по порядку слева</w:t>
            </w:r>
            <w:proofErr w:type="gramEnd"/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направо, а затем сложение и вычитание по порядку слева направо)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-Верно. Записываем в тетрадь №1.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Решаем предметы по столбикам.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12+38-33= (17)      55-(20+8)= (27)         42-16-20= (6)             8*3:6= (4)               3*(8:2)= (12)              36:9*7= (28)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(48-16):8= (4)         14+35:7= (19)            6*(20-16)= (24)         3*4:6= (2)                9*2:3= (6)                  6*4:8= (3)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  <w:r w:rsidRPr="0057564A">
              <w:rPr>
                <w:rStyle w:val="c0"/>
                <w:sz w:val="28"/>
                <w:szCs w:val="28"/>
              </w:rPr>
              <w:t>- Благодаря вашей смекалке мы избежали столкновения с</w:t>
            </w:r>
            <w:r w:rsidR="0057564A">
              <w:rPr>
                <w:rStyle w:val="c0"/>
                <w:sz w:val="28"/>
                <w:szCs w:val="28"/>
              </w:rPr>
              <w:t xml:space="preserve"> </w:t>
            </w:r>
            <w:r w:rsidRPr="0057564A">
              <w:rPr>
                <w:rStyle w:val="c0"/>
                <w:sz w:val="28"/>
                <w:szCs w:val="28"/>
              </w:rPr>
              <w:t>айсбергом.</w:t>
            </w:r>
          </w:p>
        </w:tc>
        <w:tc>
          <w:tcPr>
            <w:tcW w:w="2235" w:type="dxa"/>
          </w:tcPr>
          <w:p w:rsidR="00A119C4" w:rsidRPr="0057564A" w:rsidRDefault="00A119C4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Объясняет учащимся следующее задание, повторяет с учащимися правила решения примеров на порядок действий со скобками и без </w:t>
            </w:r>
            <w:r w:rsidRPr="00575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скобок; путем практического решения примеров закрепляют имеющиеся знания.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A119C4" w:rsidRPr="0057564A" w:rsidRDefault="00A119C4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Принимают учебную задачу, вспоминают правила решения примеров на порядок действий со скобками и без скобок, решают цепочкой у доски примеры </w:t>
            </w:r>
            <w:r w:rsidRPr="00575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порядок действий.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</w:tr>
      <w:tr w:rsidR="00A119C4" w:rsidRPr="0057564A" w:rsidTr="00AA6950">
        <w:trPr>
          <w:trHeight w:val="600"/>
        </w:trPr>
        <w:tc>
          <w:tcPr>
            <w:tcW w:w="2355" w:type="dxa"/>
            <w:vMerge/>
          </w:tcPr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A119C4" w:rsidRPr="0057564A" w:rsidRDefault="00A119C4" w:rsidP="0057564A">
            <w:pPr>
              <w:rPr>
                <w:bCs/>
                <w:sz w:val="28"/>
                <w:szCs w:val="28"/>
              </w:rPr>
            </w:pPr>
            <w:r w:rsidRPr="0057564A">
              <w:rPr>
                <w:bCs/>
                <w:sz w:val="28"/>
                <w:szCs w:val="28"/>
              </w:rPr>
              <w:t>2. Решение математического ребуса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  <w:tc>
          <w:tcPr>
            <w:tcW w:w="6435" w:type="dxa"/>
          </w:tcPr>
          <w:p w:rsidR="00A119C4" w:rsidRPr="0057564A" w:rsidRDefault="00A119C4" w:rsidP="0057564A">
            <w:pPr>
              <w:rPr>
                <w:bCs/>
                <w:i/>
                <w:iCs/>
                <w:sz w:val="28"/>
                <w:szCs w:val="28"/>
              </w:rPr>
            </w:pPr>
            <w:r w:rsidRPr="0057564A">
              <w:rPr>
                <w:bCs/>
                <w:i/>
                <w:iCs/>
                <w:sz w:val="28"/>
                <w:szCs w:val="28"/>
              </w:rPr>
              <w:t>-Ветер по морю гуляет</w:t>
            </w:r>
          </w:p>
          <w:p w:rsidR="00A119C4" w:rsidRPr="0057564A" w:rsidRDefault="00A119C4" w:rsidP="0057564A">
            <w:pPr>
              <w:rPr>
                <w:bCs/>
                <w:i/>
                <w:iCs/>
                <w:sz w:val="28"/>
                <w:szCs w:val="28"/>
              </w:rPr>
            </w:pPr>
            <w:r w:rsidRPr="0057564A">
              <w:rPr>
                <w:bCs/>
                <w:i/>
                <w:iCs/>
                <w:sz w:val="28"/>
                <w:szCs w:val="28"/>
              </w:rPr>
              <w:t>И кораблик подгоняет…</w:t>
            </w:r>
          </w:p>
          <w:p w:rsidR="00A119C4" w:rsidRPr="0057564A" w:rsidRDefault="00A119C4" w:rsidP="0057564A">
            <w:pPr>
              <w:rPr>
                <w:bCs/>
                <w:i/>
                <w:iCs/>
                <w:sz w:val="28"/>
                <w:szCs w:val="28"/>
              </w:rPr>
            </w:pPr>
            <w:r w:rsidRPr="0057564A">
              <w:rPr>
                <w:bCs/>
                <w:i/>
                <w:iCs/>
                <w:sz w:val="28"/>
                <w:szCs w:val="28"/>
              </w:rPr>
              <w:t xml:space="preserve">Он бежит себе в волнах </w:t>
            </w:r>
          </w:p>
          <w:p w:rsidR="00A119C4" w:rsidRPr="0057564A" w:rsidRDefault="00A119C4" w:rsidP="0057564A">
            <w:pPr>
              <w:rPr>
                <w:bCs/>
                <w:i/>
                <w:iCs/>
                <w:sz w:val="28"/>
                <w:szCs w:val="28"/>
              </w:rPr>
            </w:pPr>
            <w:r w:rsidRPr="0057564A">
              <w:rPr>
                <w:bCs/>
                <w:i/>
                <w:iCs/>
                <w:sz w:val="28"/>
                <w:szCs w:val="28"/>
              </w:rPr>
              <w:t>На раздутых парусах….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-А мы замечаем на гребне волны математический ребус.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Перед вами три примера. Ответ на каждый пример обозначает порядковый номер буквы в алфавите. Если вы правильно решите все примеры, у вас получится слово.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1) 8*3:2= (12, буква К)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2) 58-(6*8)= (10, буква И)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3) 5*(32:8)= (20, буква Т)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lastRenderedPageBreak/>
              <w:t xml:space="preserve">-Ребята, какое слово у вас получилось? (Кит) </w:t>
            </w:r>
          </w:p>
        </w:tc>
        <w:tc>
          <w:tcPr>
            <w:tcW w:w="2235" w:type="dxa"/>
          </w:tcPr>
          <w:p w:rsidR="00A119C4" w:rsidRPr="0057564A" w:rsidRDefault="00A119C4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Читает стихотворение, сообщает новое задание; предлагает решить примеры и отгадать слово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A119C4" w:rsidRPr="0057564A" w:rsidRDefault="00A119C4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t>Решают примеры, определяют зашифрованное слово, осуществляют с учителем проверку решения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</w:tr>
      <w:tr w:rsidR="00A119C4" w:rsidRPr="0057564A" w:rsidTr="00AA6950">
        <w:trPr>
          <w:trHeight w:val="675"/>
        </w:trPr>
        <w:tc>
          <w:tcPr>
            <w:tcW w:w="2355" w:type="dxa"/>
            <w:vMerge/>
          </w:tcPr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A119C4" w:rsidRPr="0057564A" w:rsidRDefault="00A119C4" w:rsidP="0057564A">
            <w:pPr>
              <w:rPr>
                <w:bCs/>
                <w:sz w:val="28"/>
                <w:szCs w:val="28"/>
              </w:rPr>
            </w:pPr>
            <w:r w:rsidRPr="0057564A">
              <w:rPr>
                <w:bCs/>
                <w:sz w:val="28"/>
                <w:szCs w:val="28"/>
              </w:rPr>
              <w:t>3. Решение задачи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  <w:tc>
          <w:tcPr>
            <w:tcW w:w="6435" w:type="dxa"/>
          </w:tcPr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-Кит приготовил вам задачу на с. 53, задача №13.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-Прочитайте задачу про себя.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-Ученик читает задачу вслух.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-О чем говориться в задаче? (О ящиках с яблоками и виноградом)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-Что известно? (Что масса ящика с яблоками и трех ящиков с виноградом равна 45 кг; что масса ящика с яблоками равна 15 кг)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-Что нужно узнать? (Чему равна масса одного ящика с виноградом)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-Какую тройку величин можем взять для краткой записи? (Масса одного ящика, количество ящиков, общая масса)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-Запишем краткую запись.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1678"/>
              <w:gridCol w:w="2058"/>
              <w:gridCol w:w="1470"/>
            </w:tblGrid>
            <w:tr w:rsidR="00A119C4" w:rsidRPr="0057564A" w:rsidTr="003E6208">
              <w:tc>
                <w:tcPr>
                  <w:tcW w:w="597" w:type="dxa"/>
                  <w:shd w:val="clear" w:color="auto" w:fill="auto"/>
                </w:tcPr>
                <w:p w:rsidR="00A119C4" w:rsidRPr="0057564A" w:rsidRDefault="00A119C4" w:rsidP="0057564A">
                  <w:pPr>
                    <w:rPr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A119C4" w:rsidRPr="0057564A" w:rsidRDefault="00A119C4" w:rsidP="0057564A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57564A">
                    <w:rPr>
                      <w:bCs/>
                      <w:iCs/>
                      <w:sz w:val="28"/>
                      <w:szCs w:val="28"/>
                    </w:rPr>
                    <w:t>Масса 1 ящика</w:t>
                  </w:r>
                </w:p>
              </w:tc>
              <w:tc>
                <w:tcPr>
                  <w:tcW w:w="2277" w:type="dxa"/>
                  <w:shd w:val="clear" w:color="auto" w:fill="auto"/>
                </w:tcPr>
                <w:p w:rsidR="00A119C4" w:rsidRPr="0057564A" w:rsidRDefault="00A119C4" w:rsidP="0057564A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57564A">
                    <w:rPr>
                      <w:bCs/>
                      <w:iCs/>
                      <w:sz w:val="28"/>
                      <w:szCs w:val="28"/>
                    </w:rPr>
                    <w:t>Кол-во ящиков</w:t>
                  </w:r>
                </w:p>
              </w:tc>
              <w:tc>
                <w:tcPr>
                  <w:tcW w:w="1573" w:type="dxa"/>
                  <w:shd w:val="clear" w:color="auto" w:fill="auto"/>
                </w:tcPr>
                <w:p w:rsidR="00A119C4" w:rsidRPr="0057564A" w:rsidRDefault="00A119C4" w:rsidP="0057564A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57564A">
                    <w:rPr>
                      <w:bCs/>
                      <w:iCs/>
                      <w:sz w:val="28"/>
                      <w:szCs w:val="28"/>
                    </w:rPr>
                    <w:t>Общая масса</w:t>
                  </w:r>
                </w:p>
              </w:tc>
            </w:tr>
            <w:tr w:rsidR="00A119C4" w:rsidRPr="0057564A" w:rsidTr="003E6208">
              <w:tc>
                <w:tcPr>
                  <w:tcW w:w="597" w:type="dxa"/>
                  <w:shd w:val="clear" w:color="auto" w:fill="auto"/>
                </w:tcPr>
                <w:p w:rsidR="00A119C4" w:rsidRPr="0057564A" w:rsidRDefault="00A119C4" w:rsidP="0057564A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proofErr w:type="spellStart"/>
                  <w:r w:rsidRPr="0057564A">
                    <w:rPr>
                      <w:bCs/>
                      <w:iCs/>
                      <w:sz w:val="28"/>
                      <w:szCs w:val="28"/>
                    </w:rPr>
                    <w:t>Яб</w:t>
                  </w:r>
                  <w:proofErr w:type="spellEnd"/>
                  <w:r w:rsidRPr="0057564A">
                    <w:rPr>
                      <w:bCs/>
                      <w:i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119C4" w:rsidRPr="0057564A" w:rsidRDefault="00A119C4" w:rsidP="0057564A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57564A">
                    <w:rPr>
                      <w:bCs/>
                      <w:iCs/>
                      <w:sz w:val="28"/>
                      <w:szCs w:val="28"/>
                    </w:rPr>
                    <w:t>15 кг</w:t>
                  </w:r>
                </w:p>
              </w:tc>
              <w:tc>
                <w:tcPr>
                  <w:tcW w:w="2277" w:type="dxa"/>
                  <w:shd w:val="clear" w:color="auto" w:fill="auto"/>
                </w:tcPr>
                <w:p w:rsidR="00A119C4" w:rsidRPr="0057564A" w:rsidRDefault="00A119C4" w:rsidP="0057564A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57564A">
                    <w:rPr>
                      <w:bCs/>
                      <w:iCs/>
                      <w:sz w:val="28"/>
                      <w:szCs w:val="28"/>
                    </w:rPr>
                    <w:t xml:space="preserve">1 </w:t>
                  </w:r>
                  <w:proofErr w:type="spellStart"/>
                  <w:proofErr w:type="gramStart"/>
                  <w:r w:rsidRPr="0057564A">
                    <w:rPr>
                      <w:bCs/>
                      <w:iCs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573" w:type="dxa"/>
                  <w:vMerge w:val="restart"/>
                  <w:shd w:val="clear" w:color="auto" w:fill="auto"/>
                </w:tcPr>
                <w:p w:rsidR="00A119C4" w:rsidRPr="0057564A" w:rsidRDefault="00A119C4" w:rsidP="0057564A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A119C4" w:rsidRPr="0057564A" w:rsidRDefault="00A119C4" w:rsidP="0057564A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57564A">
                    <w:rPr>
                      <w:bCs/>
                      <w:iCs/>
                      <w:sz w:val="28"/>
                      <w:szCs w:val="28"/>
                    </w:rPr>
                    <w:t>45 кг.</w:t>
                  </w:r>
                </w:p>
              </w:tc>
            </w:tr>
            <w:tr w:rsidR="00A119C4" w:rsidRPr="0057564A" w:rsidTr="003E6208">
              <w:trPr>
                <w:trHeight w:val="366"/>
              </w:trPr>
              <w:tc>
                <w:tcPr>
                  <w:tcW w:w="597" w:type="dxa"/>
                  <w:shd w:val="clear" w:color="auto" w:fill="auto"/>
                </w:tcPr>
                <w:p w:rsidR="00A119C4" w:rsidRPr="0057564A" w:rsidRDefault="00A119C4" w:rsidP="0057564A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57564A">
                    <w:rPr>
                      <w:bCs/>
                      <w:iCs/>
                      <w:sz w:val="28"/>
                      <w:szCs w:val="28"/>
                    </w:rPr>
                    <w:t>В.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119C4" w:rsidRPr="0057564A" w:rsidRDefault="00A119C4" w:rsidP="0057564A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57564A">
                    <w:rPr>
                      <w:bCs/>
                      <w:iCs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277" w:type="dxa"/>
                  <w:shd w:val="clear" w:color="auto" w:fill="auto"/>
                </w:tcPr>
                <w:p w:rsidR="00A119C4" w:rsidRPr="0057564A" w:rsidRDefault="00A119C4" w:rsidP="0057564A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57564A">
                    <w:rPr>
                      <w:bCs/>
                      <w:iCs/>
                      <w:sz w:val="28"/>
                      <w:szCs w:val="28"/>
                    </w:rPr>
                    <w:t xml:space="preserve">3 </w:t>
                  </w:r>
                  <w:proofErr w:type="spellStart"/>
                  <w:proofErr w:type="gramStart"/>
                  <w:r w:rsidRPr="0057564A">
                    <w:rPr>
                      <w:bCs/>
                      <w:iCs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573" w:type="dxa"/>
                  <w:vMerge/>
                  <w:shd w:val="clear" w:color="auto" w:fill="auto"/>
                </w:tcPr>
                <w:p w:rsidR="00A119C4" w:rsidRPr="0057564A" w:rsidRDefault="00A119C4" w:rsidP="0057564A">
                  <w:pPr>
                    <w:rPr>
                      <w:bCs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-Повторим задачу по краткой записи.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-Можем ли мы сразу ответить на главный вопрос задачи? (Нет)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-Почему? (Потому что нам неизвестно, сколько килограммов винограда в трех ящиках)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-А можем узнать? (Да)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-Почему? (Потому что нам известна общая масса фруктов и масса ящика с яблоками)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-Каким действием? (Вычитанием)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 xml:space="preserve">-Почему? (Для того чтобы узнать массу ящиков с виноградом, мы должны из общей массы </w:t>
            </w:r>
            <w:r w:rsidRPr="0057564A">
              <w:rPr>
                <w:bCs/>
                <w:iCs/>
                <w:sz w:val="28"/>
                <w:szCs w:val="28"/>
              </w:rPr>
              <w:lastRenderedPageBreak/>
              <w:t>фруктов вычесть массу яблок)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-А теперь можем ответить на главный вопрос задачи? (Да)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-Почему? (Потому что нам известна общая масса винограда и количество ящиков)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-Каким действием? (Делением)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-Почему? (Для того чтобы узнать массу одного ящика, нам нужно общую массу винограда разделить на количество ящиков)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-Сколько действий в задаче? (В задаче 2 действия)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-Что найдем первым действием? (Мы найдем массу винограда в трех ящиках)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-Что найдем вторым действием? (Массу одного ящика с виноградом)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-Запишем решение задачи: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1) 45-15=30 (кг) – масса 3 ящиков с виноградом.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2) 30:3=10 (кг)</w:t>
            </w:r>
          </w:p>
          <w:p w:rsidR="00A119C4" w:rsidRPr="0057564A" w:rsidRDefault="00A119C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-Запишите ответ задачи. На что нужно обратить внимание, чтобы правильно записать ответ? (На вопрос задачи)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-Молодцы, ребята! Вы отлично справились! Попрощаемся с китенком и продолжим плавание.</w:t>
            </w:r>
          </w:p>
        </w:tc>
        <w:tc>
          <w:tcPr>
            <w:tcW w:w="2235" w:type="dxa"/>
          </w:tcPr>
          <w:p w:rsidR="00A119C4" w:rsidRPr="0057564A" w:rsidRDefault="00A119C4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Дает целевую установку – решить задачу, для того чтобы продолжить путешествие. Задает вопросы по задаче, осуществляет полный разбор задачи, записывает на доске краткую </w:t>
            </w:r>
            <w:proofErr w:type="spellStart"/>
            <w:proofErr w:type="gramStart"/>
            <w:r w:rsidRPr="0057564A">
              <w:rPr>
                <w:rFonts w:ascii="Times New Roman" w:hAnsi="Times New Roman" w:cs="Times New Roman"/>
                <w:sz w:val="28"/>
                <w:szCs w:val="28"/>
              </w:rPr>
              <w:t>краткую</w:t>
            </w:r>
            <w:proofErr w:type="spellEnd"/>
            <w:proofErr w:type="gramEnd"/>
            <w:r w:rsidRPr="0057564A">
              <w:rPr>
                <w:rFonts w:ascii="Times New Roman" w:hAnsi="Times New Roman" w:cs="Times New Roman"/>
                <w:sz w:val="28"/>
                <w:szCs w:val="28"/>
              </w:rPr>
              <w:t xml:space="preserve"> запись к задаче, проверяет правильность решения задачи.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A119C4" w:rsidRPr="0057564A" w:rsidRDefault="00A119C4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t>Читают задачу, выясняют, о чем в ней говорится, определяют известное и неизвестное, отвечают на вопросы учителя, записывают краткую запись в тетрадь, самостоятельно осуществляют запись решения задачи в тетрадь.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</w:tr>
      <w:tr w:rsidR="00A119C4" w:rsidRPr="0057564A" w:rsidTr="00AA6950">
        <w:trPr>
          <w:trHeight w:val="480"/>
        </w:trPr>
        <w:tc>
          <w:tcPr>
            <w:tcW w:w="2355" w:type="dxa"/>
            <w:vMerge/>
          </w:tcPr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A119C4" w:rsidRPr="0057564A" w:rsidRDefault="00A119C4" w:rsidP="0057564A">
            <w:pPr>
              <w:rPr>
                <w:bCs/>
                <w:sz w:val="28"/>
                <w:szCs w:val="28"/>
              </w:rPr>
            </w:pPr>
            <w:r w:rsidRPr="0057564A">
              <w:rPr>
                <w:bCs/>
                <w:sz w:val="28"/>
                <w:szCs w:val="28"/>
              </w:rPr>
              <w:t xml:space="preserve">4. </w:t>
            </w:r>
            <w:r w:rsidR="00C63674" w:rsidRPr="0057564A">
              <w:rPr>
                <w:bCs/>
                <w:sz w:val="28"/>
                <w:szCs w:val="28"/>
              </w:rPr>
              <w:t>Решение уравнений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  <w:tc>
          <w:tcPr>
            <w:tcW w:w="6435" w:type="dxa"/>
          </w:tcPr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-Плывем дальше, приближаемся к острову. Но есть какой – то сигнал опасности.  Заложены мины. Нужно обезвредить мины. Чтобы обезвредить их, мы должны решить уравнения №11 на с.53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-Решаем только верхние уравнения.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1) х:5=10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 xml:space="preserve">-На какое действие это уравнение? (Действие </w:t>
            </w:r>
            <w:r w:rsidRPr="0057564A">
              <w:rPr>
                <w:sz w:val="28"/>
                <w:szCs w:val="28"/>
              </w:rPr>
              <w:lastRenderedPageBreak/>
              <w:t>деления)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-Назовите компоненты деления. (Делимое, делитель, частное)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-Что нам неизвестно? (Делимое)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-А как мы можем его найти? (Чтобы найти неизвестное делимое, нужно частное умножить на делитель)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х=10*5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х=50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2) 28-х=28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-На какое действие это уравнение? (Действие вычитания)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-Давайте вспомним компоненты действия вычитания. (Уменьшаемое, вычитаемое, разность)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-Что нам неизвестно? (Вычитаемое)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-А как мы можем его найти? (Чтобы найти неизвестное вычитаемое, мы должны из уменьшаемого вычесть разность)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х=28-28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х=0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3) х-15=0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-На какое действие это уравнение? (Действие вычитания)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-Что нам неизвестно? (Уменьшаемое)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-Как мы можем найти неизвестное уменьшаемое? (Чтобы найти неизвестное уменьшаемое, мы должны к разности прибавить вычитаемое)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х=0+15</w:t>
            </w:r>
          </w:p>
          <w:p w:rsidR="00A119C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х=15</w:t>
            </w:r>
          </w:p>
        </w:tc>
        <w:tc>
          <w:tcPr>
            <w:tcW w:w="2235" w:type="dxa"/>
          </w:tcPr>
          <w:p w:rsidR="00A119C4" w:rsidRPr="0057564A" w:rsidRDefault="00A119C4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учащимся решить примеры устно и письменно с записью на доске, объясняя и показывая </w:t>
            </w:r>
            <w:r w:rsidRPr="00575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полный порядок действий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A119C4" w:rsidRPr="0057564A" w:rsidRDefault="00A119C4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Устно под руководством учителя решают примеры, затем решают примеры у доски, описывая полный </w:t>
            </w:r>
            <w:r w:rsidRPr="00575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 работы с выражением с порядком действий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</w:tr>
      <w:tr w:rsidR="00A119C4" w:rsidRPr="0057564A" w:rsidTr="00AA6950">
        <w:trPr>
          <w:trHeight w:val="855"/>
        </w:trPr>
        <w:tc>
          <w:tcPr>
            <w:tcW w:w="2355" w:type="dxa"/>
          </w:tcPr>
          <w:p w:rsidR="00A119C4" w:rsidRPr="0057564A" w:rsidRDefault="00A119C4" w:rsidP="0057564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756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Физминутка</w:t>
            </w:r>
            <w:proofErr w:type="spellEnd"/>
            <w:r w:rsidRPr="005756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  <w:r w:rsidRPr="0057564A">
              <w:rPr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57564A">
              <w:rPr>
                <w:bCs/>
                <w:i/>
                <w:color w:val="000000"/>
                <w:sz w:val="28"/>
                <w:szCs w:val="28"/>
              </w:rPr>
              <w:t>профилактика переутомления на уроке</w:t>
            </w:r>
          </w:p>
        </w:tc>
        <w:tc>
          <w:tcPr>
            <w:tcW w:w="2145" w:type="dxa"/>
          </w:tcPr>
          <w:p w:rsidR="00A119C4" w:rsidRPr="0057564A" w:rsidRDefault="00A119C4" w:rsidP="0057564A">
            <w:pPr>
              <w:rPr>
                <w:bCs/>
                <w:sz w:val="28"/>
                <w:szCs w:val="28"/>
              </w:rPr>
            </w:pPr>
            <w:r w:rsidRPr="0057564A">
              <w:rPr>
                <w:bCs/>
                <w:sz w:val="28"/>
                <w:szCs w:val="28"/>
              </w:rPr>
              <w:t>1. Комплекс упражнений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  <w:tc>
          <w:tcPr>
            <w:tcW w:w="6435" w:type="dxa"/>
          </w:tcPr>
          <w:p w:rsidR="00A119C4" w:rsidRPr="0057564A" w:rsidRDefault="00A119C4" w:rsidP="0057564A">
            <w:pPr>
              <w:rPr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</w:t>
            </w:r>
            <w:r w:rsidRPr="0057564A">
              <w:rPr>
                <w:rStyle w:val="c0"/>
                <w:sz w:val="28"/>
                <w:szCs w:val="28"/>
              </w:rPr>
              <w:t>Мины обезврежены. Мы можем посетить остров. Кто же там живет? Там живут мартышки. Они предлагают провести с нами физминутку.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A119C4" w:rsidRPr="0057564A" w:rsidRDefault="00A119C4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t>Включает аудио, предлагает под запись выполнить физминутку</w:t>
            </w:r>
          </w:p>
        </w:tc>
        <w:tc>
          <w:tcPr>
            <w:tcW w:w="2190" w:type="dxa"/>
          </w:tcPr>
          <w:p w:rsidR="00A119C4" w:rsidRPr="0057564A" w:rsidRDefault="00A119C4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под аудиозапись</w:t>
            </w:r>
          </w:p>
          <w:p w:rsidR="00A119C4" w:rsidRPr="0057564A" w:rsidRDefault="00A119C4" w:rsidP="0057564A">
            <w:pPr>
              <w:rPr>
                <w:sz w:val="28"/>
                <w:szCs w:val="28"/>
              </w:rPr>
            </w:pPr>
          </w:p>
        </w:tc>
      </w:tr>
      <w:tr w:rsidR="00C63674" w:rsidRPr="0057564A" w:rsidTr="00AA6950">
        <w:trPr>
          <w:trHeight w:val="570"/>
        </w:trPr>
        <w:tc>
          <w:tcPr>
            <w:tcW w:w="2355" w:type="dxa"/>
            <w:vMerge w:val="restart"/>
          </w:tcPr>
          <w:p w:rsidR="00C63674" w:rsidRPr="0057564A" w:rsidRDefault="00C63674" w:rsidP="0057564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C63674" w:rsidRPr="0057564A" w:rsidRDefault="00C63674" w:rsidP="0057564A">
            <w:pPr>
              <w:rPr>
                <w:bCs/>
                <w:sz w:val="28"/>
                <w:szCs w:val="28"/>
              </w:rPr>
            </w:pPr>
            <w:r w:rsidRPr="0057564A">
              <w:rPr>
                <w:bCs/>
                <w:sz w:val="28"/>
                <w:szCs w:val="28"/>
              </w:rPr>
              <w:t>5. Решение примеров</w:t>
            </w:r>
          </w:p>
        </w:tc>
        <w:tc>
          <w:tcPr>
            <w:tcW w:w="6435" w:type="dxa"/>
          </w:tcPr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-</w:t>
            </w:r>
            <w:r w:rsidRPr="0057564A">
              <w:rPr>
                <w:bCs/>
                <w:iCs/>
                <w:sz w:val="28"/>
                <w:szCs w:val="28"/>
              </w:rPr>
              <w:t>Плывем дальше, приближаемся к острову. Но все не так просто, как кажется. Впереди пираты. Чтобы победить пиратов, мы должны решить примеры на с.52.</w:t>
            </w: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Первые 2 столбика решаем устно, а остальные решаем на доске.</w:t>
            </w: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Устно: 5*9= (45)            9*3= (27)            4*9= (36)</w:t>
            </w: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 xml:space="preserve">             36:4= (9)             28:7= (4)             21:3= (7)</w:t>
            </w: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У доски: 1. 8*4-18:6= (29)</w:t>
            </w: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1) 8*4=32     2) 18:6=3      3)32-3=29</w:t>
            </w: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2. 32:4+3*4=(20)</w:t>
            </w: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1) 32:4=8     2) 3*4=12    3) 8+12=20</w:t>
            </w: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3. 24:3-2*4= (0)</w:t>
            </w: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1) 24:3=8    2) 2*4=8   3) 8-8=0</w:t>
            </w: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4. 47+4*3-18= (41)</w:t>
            </w: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1) 4*3=12    2) 47+12= 59    3) 59-18= 41</w:t>
            </w: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5. 51-32+6*3= (37)</w:t>
            </w: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1) 6*3=18     2) 51-32=19    3) 19+18= 37</w:t>
            </w: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6. 27:9+29-7= (25)</w:t>
            </w: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1) 27:9=3     2) 3+29=32     3)32-7=25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lastRenderedPageBreak/>
              <w:t>-Молодцы, ребята!</w:t>
            </w:r>
          </w:p>
        </w:tc>
        <w:tc>
          <w:tcPr>
            <w:tcW w:w="2235" w:type="dxa"/>
          </w:tcPr>
          <w:p w:rsidR="00C63674" w:rsidRPr="0057564A" w:rsidRDefault="00C63674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Ставит целевую установку – обезвредить мину. Для этого нужно решить уравнения. Проводит полный разбор решения уравнений, задает вопросы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C63674" w:rsidRPr="0057564A" w:rsidRDefault="00C63674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повторяют компоненты математических действий: деления, вычитания, решают уравнения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</w:p>
        </w:tc>
      </w:tr>
      <w:tr w:rsidR="00C63674" w:rsidRPr="0057564A" w:rsidTr="00AA6950">
        <w:trPr>
          <w:trHeight w:val="315"/>
        </w:trPr>
        <w:tc>
          <w:tcPr>
            <w:tcW w:w="2355" w:type="dxa"/>
            <w:vMerge/>
          </w:tcPr>
          <w:p w:rsidR="00C63674" w:rsidRPr="0057564A" w:rsidRDefault="00C63674" w:rsidP="0057564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bCs/>
                <w:sz w:val="28"/>
                <w:szCs w:val="28"/>
              </w:rPr>
              <w:t xml:space="preserve">6. </w:t>
            </w:r>
            <w:r w:rsidR="00130EA4" w:rsidRPr="0057564A">
              <w:rPr>
                <w:bCs/>
                <w:sz w:val="28"/>
                <w:szCs w:val="28"/>
              </w:rPr>
              <w:t>С</w:t>
            </w:r>
            <w:r w:rsidRPr="0057564A">
              <w:rPr>
                <w:bCs/>
                <w:sz w:val="28"/>
                <w:szCs w:val="28"/>
              </w:rPr>
              <w:t>амостоятельная работа</w:t>
            </w:r>
          </w:p>
        </w:tc>
        <w:tc>
          <w:tcPr>
            <w:tcW w:w="6435" w:type="dxa"/>
          </w:tcPr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-Морское путешествие продолжается и нас ждёт интересная встреча с … кем же?</w:t>
            </w:r>
          </w:p>
          <w:p w:rsidR="00C63674" w:rsidRPr="0057564A" w:rsidRDefault="00C63674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i/>
                <w:color w:val="000000"/>
                <w:sz w:val="28"/>
                <w:szCs w:val="28"/>
              </w:rPr>
              <w:t>Очень медленны движенья,</w:t>
            </w:r>
            <w:r w:rsidRPr="0057564A">
              <w:rPr>
                <w:i/>
                <w:color w:val="000000"/>
                <w:sz w:val="28"/>
                <w:szCs w:val="28"/>
              </w:rPr>
              <w:br/>
              <w:t>И "походка" - как скольжение,</w:t>
            </w:r>
            <w:r w:rsidRPr="0057564A">
              <w:rPr>
                <w:i/>
                <w:color w:val="000000"/>
                <w:sz w:val="28"/>
                <w:szCs w:val="28"/>
              </w:rPr>
              <w:br/>
              <w:t>В дом свой прячется от страха,</w:t>
            </w:r>
            <w:r w:rsidRPr="0057564A">
              <w:rPr>
                <w:i/>
                <w:color w:val="000000"/>
                <w:sz w:val="28"/>
                <w:szCs w:val="28"/>
              </w:rPr>
              <w:br/>
            </w:r>
            <w:proofErr w:type="gramStart"/>
            <w:r w:rsidRPr="0057564A">
              <w:rPr>
                <w:i/>
                <w:color w:val="000000"/>
                <w:sz w:val="28"/>
                <w:szCs w:val="28"/>
              </w:rPr>
              <w:t>Хвост</w:t>
            </w:r>
            <w:proofErr w:type="gramEnd"/>
            <w:r w:rsidRPr="0057564A">
              <w:rPr>
                <w:i/>
                <w:color w:val="000000"/>
                <w:sz w:val="28"/>
                <w:szCs w:val="28"/>
              </w:rPr>
              <w:t xml:space="preserve"> поджавши, ...</w:t>
            </w:r>
            <w:r w:rsidRPr="0057564A">
              <w:rPr>
                <w:bCs/>
                <w:iCs/>
                <w:sz w:val="28"/>
                <w:szCs w:val="28"/>
              </w:rPr>
              <w:t xml:space="preserve"> (черепаха)</w:t>
            </w:r>
          </w:p>
          <w:p w:rsidR="00C63674" w:rsidRPr="0057564A" w:rsidRDefault="0042252A" w:rsidP="0057564A">
            <w:pPr>
              <w:rPr>
                <w:bCs/>
                <w:iCs/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</w:t>
            </w:r>
            <w:r w:rsidR="00C63674" w:rsidRPr="0057564A">
              <w:rPr>
                <w:bCs/>
                <w:iCs/>
                <w:sz w:val="28"/>
                <w:szCs w:val="28"/>
              </w:rPr>
              <w:t>Да, это морская черепаха. Она предлагает вам выполнить самостоятельную работу</w:t>
            </w:r>
            <w:r w:rsidR="00B66EC1" w:rsidRPr="0057564A">
              <w:rPr>
                <w:bCs/>
                <w:iCs/>
                <w:sz w:val="28"/>
                <w:szCs w:val="28"/>
              </w:rPr>
              <w:t>. Выполните на 53 странице задание 9 в</w:t>
            </w:r>
            <w:r w:rsidR="00497F29" w:rsidRPr="0057564A">
              <w:rPr>
                <w:bCs/>
                <w:iCs/>
                <w:sz w:val="28"/>
                <w:szCs w:val="28"/>
              </w:rPr>
              <w:t xml:space="preserve"> тетради. Время на выполнение 5-7 минут.</w:t>
            </w:r>
          </w:p>
          <w:p w:rsidR="00497F29" w:rsidRPr="0057564A" w:rsidRDefault="00497F29" w:rsidP="0057564A">
            <w:pPr>
              <w:rPr>
                <w:sz w:val="28"/>
                <w:szCs w:val="28"/>
              </w:rPr>
            </w:pPr>
            <w:r w:rsidRPr="0057564A">
              <w:rPr>
                <w:bCs/>
                <w:iCs/>
                <w:sz w:val="28"/>
                <w:szCs w:val="28"/>
              </w:rPr>
              <w:t>-Давайте проверим, правильно ли вы решили самостоятельную работу.</w:t>
            </w:r>
          </w:p>
        </w:tc>
        <w:tc>
          <w:tcPr>
            <w:tcW w:w="2235" w:type="dxa"/>
          </w:tcPr>
          <w:p w:rsidR="00C63674" w:rsidRPr="0057564A" w:rsidRDefault="00C63674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t xml:space="preserve">Загадывает загадку, </w:t>
            </w:r>
            <w:r w:rsidR="00B66EC1" w:rsidRPr="0057564A">
              <w:rPr>
                <w:rFonts w:ascii="Times New Roman" w:hAnsi="Times New Roman" w:cs="Times New Roman"/>
                <w:sz w:val="28"/>
                <w:szCs w:val="28"/>
              </w:rPr>
              <w:t>дает целевую установку – выполнить самостоятельную работу</w:t>
            </w:r>
          </w:p>
          <w:p w:rsidR="00B66EC1" w:rsidRPr="0057564A" w:rsidRDefault="00B66EC1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C63674" w:rsidRPr="0057564A" w:rsidRDefault="00C63674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t>Учащиеся о</w:t>
            </w:r>
            <w:r w:rsidR="0042252A" w:rsidRPr="0057564A">
              <w:rPr>
                <w:rFonts w:ascii="Times New Roman" w:hAnsi="Times New Roman" w:cs="Times New Roman"/>
                <w:sz w:val="28"/>
                <w:szCs w:val="28"/>
              </w:rPr>
              <w:t xml:space="preserve">тгадывают загадку, выполняют в тетради </w:t>
            </w:r>
            <w:r w:rsidRPr="0057564A">
              <w:rPr>
                <w:rFonts w:ascii="Times New Roman" w:hAnsi="Times New Roman" w:cs="Times New Roman"/>
                <w:sz w:val="28"/>
                <w:szCs w:val="28"/>
              </w:rPr>
              <w:t>самостоятельную работу</w:t>
            </w:r>
          </w:p>
        </w:tc>
      </w:tr>
      <w:tr w:rsidR="00C63674" w:rsidRPr="0057564A" w:rsidTr="00A94D5D">
        <w:trPr>
          <w:trHeight w:val="1227"/>
        </w:trPr>
        <w:tc>
          <w:tcPr>
            <w:tcW w:w="2355" w:type="dxa"/>
            <w:vMerge w:val="restart"/>
          </w:tcPr>
          <w:p w:rsidR="00C63674" w:rsidRPr="0057564A" w:rsidRDefault="00C63674" w:rsidP="0057564A">
            <w:pPr>
              <w:rPr>
                <w:b/>
                <w:sz w:val="28"/>
                <w:szCs w:val="28"/>
              </w:rPr>
            </w:pPr>
            <w:r w:rsidRPr="0057564A">
              <w:rPr>
                <w:b/>
                <w:sz w:val="28"/>
                <w:szCs w:val="28"/>
              </w:rPr>
              <w:t>V</w:t>
            </w:r>
            <w:r w:rsidRPr="0057564A">
              <w:rPr>
                <w:b/>
                <w:sz w:val="28"/>
                <w:szCs w:val="28"/>
                <w:lang w:val="en-US"/>
              </w:rPr>
              <w:t>II</w:t>
            </w:r>
            <w:r w:rsidRPr="0057564A">
              <w:rPr>
                <w:b/>
                <w:sz w:val="28"/>
                <w:szCs w:val="28"/>
              </w:rPr>
              <w:t>. Рефлексивно-оценочный.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b/>
                <w:bCs/>
                <w:i/>
                <w:sz w:val="28"/>
                <w:szCs w:val="28"/>
              </w:rPr>
              <w:t>Цель</w:t>
            </w:r>
            <w:proofErr w:type="gramStart"/>
            <w:r w:rsidRPr="0057564A">
              <w:rPr>
                <w:b/>
                <w:bCs/>
                <w:i/>
                <w:sz w:val="28"/>
                <w:szCs w:val="28"/>
              </w:rPr>
              <w:t>:</w:t>
            </w:r>
            <w:r w:rsidRPr="0057564A">
              <w:rPr>
                <w:bCs/>
                <w:i/>
                <w:sz w:val="28"/>
                <w:szCs w:val="28"/>
              </w:rPr>
              <w:t>о</w:t>
            </w:r>
            <w:proofErr w:type="gramEnd"/>
            <w:r w:rsidRPr="0057564A">
              <w:rPr>
                <w:bCs/>
                <w:i/>
                <w:sz w:val="28"/>
                <w:szCs w:val="28"/>
              </w:rPr>
              <w:t>беспечить усвоение учащимися принципов саморегуляции и сотрудничества.</w:t>
            </w:r>
          </w:p>
        </w:tc>
        <w:tc>
          <w:tcPr>
            <w:tcW w:w="2145" w:type="dxa"/>
          </w:tcPr>
          <w:p w:rsidR="00C63674" w:rsidRPr="0057564A" w:rsidRDefault="00C63674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sz w:val="28"/>
                <w:szCs w:val="28"/>
              </w:rPr>
              <w:t>1. Обобщающая беседа</w:t>
            </w:r>
          </w:p>
        </w:tc>
        <w:tc>
          <w:tcPr>
            <w:tcW w:w="6435" w:type="dxa"/>
          </w:tcPr>
          <w:p w:rsidR="00C63674" w:rsidRPr="0057564A" w:rsidRDefault="00497F29" w:rsidP="0057564A">
            <w:pPr>
              <w:contextualSpacing/>
              <w:rPr>
                <w:iCs/>
                <w:sz w:val="28"/>
                <w:szCs w:val="28"/>
              </w:rPr>
            </w:pPr>
            <w:r w:rsidRPr="0057564A">
              <w:rPr>
                <w:iCs/>
                <w:sz w:val="28"/>
                <w:szCs w:val="28"/>
              </w:rPr>
              <w:t>-</w:t>
            </w:r>
            <w:r w:rsidR="00C63674" w:rsidRPr="0057564A">
              <w:rPr>
                <w:iCs/>
                <w:sz w:val="28"/>
                <w:szCs w:val="28"/>
              </w:rPr>
              <w:t>А теперь подведем итог нашего урока.</w:t>
            </w:r>
          </w:p>
          <w:p w:rsidR="00C63674" w:rsidRPr="0057564A" w:rsidRDefault="00C63674" w:rsidP="0057564A">
            <w:pPr>
              <w:contextualSpacing/>
              <w:rPr>
                <w:iCs/>
                <w:sz w:val="28"/>
                <w:szCs w:val="28"/>
              </w:rPr>
            </w:pPr>
            <w:r w:rsidRPr="0057564A">
              <w:rPr>
                <w:iCs/>
                <w:sz w:val="28"/>
                <w:szCs w:val="28"/>
              </w:rPr>
              <w:t>-Чем мы занимались сегодня на уроке? (Закрепляли знания о правилах решения примеров на порядок действий, решали задачу, уравнения)</w:t>
            </w:r>
          </w:p>
        </w:tc>
        <w:tc>
          <w:tcPr>
            <w:tcW w:w="2235" w:type="dxa"/>
          </w:tcPr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Задает вопросы, анализирует ответы учащихся</w:t>
            </w:r>
          </w:p>
        </w:tc>
        <w:tc>
          <w:tcPr>
            <w:tcW w:w="2190" w:type="dxa"/>
          </w:tcPr>
          <w:p w:rsidR="00C63674" w:rsidRPr="0057564A" w:rsidRDefault="00C63674" w:rsidP="0057564A">
            <w:pPr>
              <w:rPr>
                <w:iCs/>
                <w:sz w:val="28"/>
                <w:szCs w:val="28"/>
              </w:rPr>
            </w:pPr>
            <w:r w:rsidRPr="0057564A">
              <w:rPr>
                <w:iCs/>
                <w:sz w:val="28"/>
                <w:szCs w:val="28"/>
              </w:rPr>
              <w:t>Отвечают на вопросы учителя</w:t>
            </w:r>
          </w:p>
        </w:tc>
      </w:tr>
      <w:tr w:rsidR="00C63674" w:rsidRPr="0057564A" w:rsidTr="00AA6950">
        <w:trPr>
          <w:trHeight w:val="1140"/>
        </w:trPr>
        <w:tc>
          <w:tcPr>
            <w:tcW w:w="2355" w:type="dxa"/>
            <w:vMerge/>
          </w:tcPr>
          <w:p w:rsidR="00C63674" w:rsidRPr="0057564A" w:rsidRDefault="00C63674" w:rsidP="0057564A">
            <w:pPr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2. Рефлексия</w:t>
            </w:r>
          </w:p>
        </w:tc>
        <w:tc>
          <w:tcPr>
            <w:tcW w:w="6435" w:type="dxa"/>
          </w:tcPr>
          <w:p w:rsidR="00C63674" w:rsidRPr="0057564A" w:rsidRDefault="00C63674" w:rsidP="0057564A">
            <w:pPr>
              <w:contextualSpacing/>
              <w:rPr>
                <w:iCs/>
                <w:sz w:val="28"/>
                <w:szCs w:val="28"/>
              </w:rPr>
            </w:pPr>
            <w:r w:rsidRPr="0057564A">
              <w:rPr>
                <w:iCs/>
                <w:sz w:val="28"/>
                <w:szCs w:val="28"/>
              </w:rPr>
              <w:t xml:space="preserve">-Посмотрите на доску. Я предлагаю вам выбрать начало любого высказывания и закончить его теми словами, которые больше всего вам подходят. </w:t>
            </w:r>
          </w:p>
          <w:p w:rsidR="00C63674" w:rsidRPr="0057564A" w:rsidRDefault="00C63674" w:rsidP="0057564A">
            <w:pPr>
              <w:shd w:val="clear" w:color="auto" w:fill="FFFFFF"/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1.сегодня я узнал…         2.было интересно…</w:t>
            </w:r>
          </w:p>
          <w:p w:rsidR="00C63674" w:rsidRPr="0057564A" w:rsidRDefault="00C63674" w:rsidP="0057564A">
            <w:pPr>
              <w:shd w:val="clear" w:color="auto" w:fill="FFFFFF"/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3.было трудно…              4.я выполнял задания…</w:t>
            </w:r>
          </w:p>
          <w:p w:rsidR="00C63674" w:rsidRPr="0057564A" w:rsidRDefault="00C63674" w:rsidP="0057564A">
            <w:pPr>
              <w:shd w:val="clear" w:color="auto" w:fill="FFFFFF"/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5.я понял, что…               6.теперь я могу…</w:t>
            </w:r>
          </w:p>
          <w:p w:rsidR="00C63674" w:rsidRPr="0057564A" w:rsidRDefault="00C63674" w:rsidP="0057564A">
            <w:pPr>
              <w:shd w:val="clear" w:color="auto" w:fill="FFFFFF"/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7.я почувствовал, что…  8.я приобрел…</w:t>
            </w:r>
          </w:p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>9.я научился…                 10.у меня получилось …</w:t>
            </w:r>
          </w:p>
          <w:p w:rsidR="00130EA4" w:rsidRPr="0057564A" w:rsidRDefault="00130EA4" w:rsidP="0057564A">
            <w:pPr>
              <w:rPr>
                <w:sz w:val="28"/>
                <w:szCs w:val="28"/>
              </w:rPr>
            </w:pPr>
          </w:p>
          <w:p w:rsidR="00130EA4" w:rsidRPr="0057564A" w:rsidRDefault="00130EA4" w:rsidP="0057564A">
            <w:pPr>
              <w:rPr>
                <w:iCs/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 xml:space="preserve">-Наш урок подошел к концу. </w:t>
            </w:r>
            <w:r w:rsidR="0057564A" w:rsidRPr="0057564A">
              <w:rPr>
                <w:sz w:val="28"/>
                <w:szCs w:val="28"/>
              </w:rPr>
              <w:t>Спасибо.</w:t>
            </w:r>
          </w:p>
        </w:tc>
        <w:tc>
          <w:tcPr>
            <w:tcW w:w="2235" w:type="dxa"/>
          </w:tcPr>
          <w:p w:rsidR="00C63674" w:rsidRPr="0057564A" w:rsidRDefault="00C63674" w:rsidP="0057564A">
            <w:pPr>
              <w:rPr>
                <w:sz w:val="28"/>
                <w:szCs w:val="28"/>
              </w:rPr>
            </w:pPr>
            <w:r w:rsidRPr="0057564A">
              <w:rPr>
                <w:sz w:val="28"/>
                <w:szCs w:val="28"/>
              </w:rPr>
              <w:t xml:space="preserve">Предлагает учащимся провести рефлексию, дополнив высказывание  </w:t>
            </w:r>
          </w:p>
        </w:tc>
        <w:tc>
          <w:tcPr>
            <w:tcW w:w="2190" w:type="dxa"/>
          </w:tcPr>
          <w:p w:rsidR="00C63674" w:rsidRPr="0057564A" w:rsidRDefault="00C63674" w:rsidP="005756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7564A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Выбирают высказывание и дополняют его</w:t>
            </w:r>
          </w:p>
        </w:tc>
      </w:tr>
    </w:tbl>
    <w:p w:rsidR="00AA6950" w:rsidRPr="0057564A" w:rsidRDefault="00AA6950" w:rsidP="0057564A">
      <w:pPr>
        <w:rPr>
          <w:sz w:val="28"/>
          <w:szCs w:val="28"/>
        </w:rPr>
      </w:pPr>
    </w:p>
    <w:sectPr w:rsidR="00AA6950" w:rsidRPr="0057564A" w:rsidSect="00AA69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35F"/>
    <w:rsid w:val="00130EA4"/>
    <w:rsid w:val="002E5000"/>
    <w:rsid w:val="0042252A"/>
    <w:rsid w:val="00467ADA"/>
    <w:rsid w:val="00497F29"/>
    <w:rsid w:val="0057564A"/>
    <w:rsid w:val="00704144"/>
    <w:rsid w:val="008749B9"/>
    <w:rsid w:val="00A119C4"/>
    <w:rsid w:val="00A94D5D"/>
    <w:rsid w:val="00AA6950"/>
    <w:rsid w:val="00B66EC1"/>
    <w:rsid w:val="00BB3B31"/>
    <w:rsid w:val="00C0635F"/>
    <w:rsid w:val="00C40962"/>
    <w:rsid w:val="00C6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A6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6950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AA6950"/>
    <w:rPr>
      <w:i/>
      <w:iCs/>
    </w:rPr>
  </w:style>
  <w:style w:type="character" w:customStyle="1" w:styleId="c0">
    <w:name w:val="c0"/>
    <w:basedOn w:val="a0"/>
    <w:rsid w:val="00AA6950"/>
  </w:style>
  <w:style w:type="character" w:customStyle="1" w:styleId="c3">
    <w:name w:val="c3"/>
    <w:basedOn w:val="a0"/>
    <w:rsid w:val="00575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Olga Leonidowna</cp:lastModifiedBy>
  <cp:revision>11</cp:revision>
  <dcterms:created xsi:type="dcterms:W3CDTF">2016-10-10T16:23:00Z</dcterms:created>
  <dcterms:modified xsi:type="dcterms:W3CDTF">2021-02-11T14:23:00Z</dcterms:modified>
</cp:coreProperties>
</file>